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D" w:rsidRDefault="00990DCD" w:rsidP="00A37CC8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6C7DCE" w:rsidRDefault="006C7DCE" w:rsidP="00A37CC8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6C7DCE" w:rsidRPr="007A0D43" w:rsidRDefault="006C7DCE" w:rsidP="006C7DCE">
      <w:pPr>
        <w:spacing w:before="120"/>
        <w:jc w:val="right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pStyle w:val="Heading3"/>
        <w:spacing w:before="120" w:line="240" w:lineRule="auto"/>
        <w:jc w:val="center"/>
        <w:rPr>
          <w:rFonts w:ascii="Tahoma" w:hAnsi="Tahoma" w:cs="Tahoma"/>
          <w:sz w:val="26"/>
          <w:szCs w:val="26"/>
          <w:u w:val="single"/>
        </w:rPr>
      </w:pPr>
      <w:r w:rsidRPr="007A0D43">
        <w:rPr>
          <w:rFonts w:ascii="Tahoma" w:hAnsi="Tahoma" w:cs="Tahoma"/>
          <w:sz w:val="26"/>
          <w:szCs w:val="26"/>
          <w:u w:val="single"/>
        </w:rPr>
        <w:t>ΑΙΤΗΣΗ</w:t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52058C" w:rsidP="006C7DCE">
      <w:pPr>
        <w:pStyle w:val="Heading3"/>
        <w:spacing w:before="120" w:line="240" w:lineRule="auto"/>
        <w:rPr>
          <w:rFonts w:ascii="Tahoma" w:hAnsi="Tahoma" w:cs="Tahoma"/>
          <w:b w:val="0"/>
          <w:sz w:val="22"/>
          <w:szCs w:val="22"/>
        </w:rPr>
      </w:pPr>
      <w:r w:rsidRPr="0052058C">
        <w:rPr>
          <w:rFonts w:ascii="Tahoma" w:hAnsi="Tahoma" w:cs="Tahoma"/>
          <w:b w:val="0"/>
          <w:noProof/>
          <w:sz w:val="22"/>
          <w:szCs w:val="22"/>
        </w:rPr>
        <w:pict>
          <v:rect id="Rectangle 7" o:spid="_x0000_s1026" style="position:absolute;left:0;text-align:left;margin-left:384.65pt;margin-top:4.4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QSIAIAADwEAAAOAAAAZHJzL2Uyb0RvYy54bWysU8GO0zAQvSPxD5bvNEnp0m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" strokeweight="1.5pt"/>
        </w:pict>
      </w:r>
      <w:r w:rsidR="006C7DCE" w:rsidRPr="007A0D43">
        <w:rPr>
          <w:rFonts w:ascii="Tahoma" w:hAnsi="Tahoma" w:cs="Tahoma"/>
          <w:b w:val="0"/>
          <w:sz w:val="22"/>
          <w:szCs w:val="22"/>
        </w:rPr>
        <w:t xml:space="preserve">1. ΕΓΓΡΑΦΗΣ ΝΕΟΥ ΜΕΛΟΥΣ </w:t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  <w:t xml:space="preserve"> </w:t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color w:val="FFFFFF"/>
          <w:sz w:val="22"/>
          <w:szCs w:val="22"/>
        </w:rPr>
        <w:t>.</w:t>
      </w:r>
    </w:p>
    <w:p w:rsidR="006C7DCE" w:rsidRPr="007A0D43" w:rsidRDefault="0052058C" w:rsidP="006C7DCE">
      <w:pPr>
        <w:pStyle w:val="Heading3"/>
        <w:spacing w:before="120" w:line="240" w:lineRule="auto"/>
        <w:rPr>
          <w:rFonts w:ascii="Tahoma" w:hAnsi="Tahoma" w:cs="Tahoma"/>
          <w:b w:val="0"/>
          <w:sz w:val="22"/>
          <w:szCs w:val="22"/>
        </w:rPr>
      </w:pPr>
      <w:r w:rsidRPr="0052058C">
        <w:rPr>
          <w:rFonts w:ascii="Tahoma" w:hAnsi="Tahoma" w:cs="Tahoma"/>
          <w:b w:val="0"/>
          <w:noProof/>
          <w:sz w:val="22"/>
          <w:szCs w:val="22"/>
        </w:rPr>
        <w:pict>
          <v:rect id="Rectangle 5" o:spid="_x0000_s1029" style="position:absolute;left:0;text-align:left;margin-left:384.65pt;margin-top:3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96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" strokeweight="1.5pt"/>
        </w:pict>
      </w:r>
      <w:r w:rsidR="006C7DCE" w:rsidRPr="007A0D43">
        <w:rPr>
          <w:rFonts w:ascii="Tahoma" w:hAnsi="Tahoma" w:cs="Tahoma"/>
          <w:b w:val="0"/>
          <w:sz w:val="22"/>
          <w:szCs w:val="22"/>
        </w:rPr>
        <w:t xml:space="preserve">2. ΑΛΛΑΓΗΣ ΣΤΟΙΧΕΙΩΝ ΜΕΛΟΥΣ                                   </w:t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bCs w:val="0"/>
          <w:color w:val="FFFFFF"/>
          <w:sz w:val="22"/>
          <w:szCs w:val="22"/>
        </w:rPr>
        <w:t>.</w:t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52058C" w:rsidP="006C7DCE">
      <w:pPr>
        <w:pStyle w:val="Heading5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noProof/>
          <w:sz w:val="22"/>
          <w:szCs w:val="22"/>
          <w:lang w:val="en-US"/>
        </w:rPr>
        <w:pict>
          <v:rect id="Rectangle 4" o:spid="_x0000_s1028" style="position:absolute;left:0;text-align:left;margin-left:384.75pt;margin-top:1.45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" strokeweight="1.5pt"/>
        </w:pict>
      </w:r>
      <w:r>
        <w:rPr>
          <w:rFonts w:ascii="Tahoma" w:hAnsi="Tahoma" w:cs="Tahoma"/>
          <w:b w:val="0"/>
          <w:noProof/>
          <w:sz w:val="22"/>
          <w:szCs w:val="22"/>
          <w:lang w:val="en-US"/>
        </w:rPr>
        <w:pict>
          <v:rect id="Rectangle 3" o:spid="_x0000_s1027" style="position:absolute;left:0;text-align:left;margin-left:150.65pt;margin-top:1.45pt;width:21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LDIQIAADwEAAAOAAAAZHJzL2Uyb0RvYy54bWysU1Fv0zAQfkfiP1h+p0naj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" strokeweight="1.5pt"/>
        </w:pict>
      </w:r>
      <w:r w:rsidR="006C7DCE" w:rsidRPr="007A0D43">
        <w:rPr>
          <w:rFonts w:ascii="Tahoma" w:hAnsi="Tahoma" w:cs="Tahoma"/>
          <w:b w:val="0"/>
          <w:sz w:val="22"/>
          <w:szCs w:val="22"/>
        </w:rPr>
        <w:t xml:space="preserve">          ΦΥΣΙΚΟ ΠΡΟΣΩΠΟ</w:t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  <w:t xml:space="preserve">                 ΝΟΜΙΚΟ ΠΡΟΣΩΠΟ</w:t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  <w:r w:rsidR="006C7DCE" w:rsidRPr="007A0D43">
        <w:rPr>
          <w:rFonts w:ascii="Tahoma" w:hAnsi="Tahoma" w:cs="Tahoma"/>
          <w:b w:val="0"/>
          <w:sz w:val="22"/>
          <w:szCs w:val="22"/>
        </w:rPr>
        <w:tab/>
      </w: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7A0D43">
        <w:rPr>
          <w:rFonts w:ascii="Tahoma" w:hAnsi="Tahoma" w:cs="Tahoma"/>
          <w:b w:val="0"/>
          <w:sz w:val="22"/>
          <w:szCs w:val="22"/>
        </w:rPr>
        <w:t>ΟΝΟΜΑΤΕΠΩΝΥΜΟ</w:t>
      </w:r>
      <w:r w:rsidRPr="006C7DCE">
        <w:rPr>
          <w:rFonts w:ascii="Tahoma" w:hAnsi="Tahoma" w:cs="Tahoma"/>
          <w:b w:val="0"/>
          <w:sz w:val="22"/>
          <w:szCs w:val="22"/>
        </w:rPr>
        <w:t xml:space="preserve">    </w:t>
      </w:r>
      <w:r w:rsidRPr="007A0D43">
        <w:rPr>
          <w:rFonts w:ascii="Tahoma" w:hAnsi="Tahoma" w:cs="Tahoma"/>
          <w:b w:val="0"/>
          <w:sz w:val="22"/>
          <w:szCs w:val="22"/>
          <w:u w:val="single"/>
        </w:rPr>
        <w:tab/>
      </w:r>
      <w:r w:rsidRPr="007A0D43">
        <w:rPr>
          <w:rFonts w:ascii="Tahoma" w:hAnsi="Tahoma" w:cs="Tahoma"/>
          <w:b w:val="0"/>
          <w:i/>
          <w:sz w:val="22"/>
          <w:szCs w:val="22"/>
          <w:u w:val="single"/>
        </w:rPr>
        <w:t xml:space="preserve">                                                                                     </w:t>
      </w:r>
      <w:r w:rsidRPr="007A0D43">
        <w:rPr>
          <w:rFonts w:ascii="Tahoma" w:hAnsi="Tahoma" w:cs="Tahoma"/>
          <w:b w:val="0"/>
          <w:i/>
          <w:sz w:val="22"/>
          <w:szCs w:val="22"/>
          <w:u w:val="single"/>
        </w:rPr>
        <w:tab/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</w:rPr>
        <w:t xml:space="preserve">ΕΠΩΝΥΜΙΑ ΕΤΑΙΡΕΙΑΣ/ΟΡΓΑΝΙΣΜΟΥ  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6C7DCE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</w:p>
    <w:p w:rsidR="006C7DCE" w:rsidRPr="007A0D43" w:rsidRDefault="006C7DCE" w:rsidP="006C7DCE">
      <w:pPr>
        <w:pStyle w:val="Heading2"/>
        <w:spacing w:before="120"/>
        <w:jc w:val="both"/>
        <w:rPr>
          <w:rFonts w:ascii="Tahoma" w:hAnsi="Tahoma" w:cs="Tahoma"/>
          <w:b w:val="0"/>
          <w:sz w:val="22"/>
          <w:szCs w:val="22"/>
          <w:u w:val="single"/>
        </w:rPr>
      </w:pPr>
    </w:p>
    <w:p w:rsidR="006C7DCE" w:rsidRPr="007A0D43" w:rsidRDefault="006C7DCE" w:rsidP="006C7DCE">
      <w:pPr>
        <w:pStyle w:val="Heading2"/>
        <w:spacing w:before="120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7A0D43">
        <w:rPr>
          <w:rFonts w:ascii="Tahoma" w:hAnsi="Tahoma" w:cs="Tahoma"/>
          <w:b w:val="0"/>
          <w:sz w:val="22"/>
          <w:szCs w:val="22"/>
          <w:u w:val="single"/>
        </w:rPr>
        <w:t>ΔΙΕΥΘΥΝΣΗ:</w:t>
      </w:r>
    </w:p>
    <w:p w:rsidR="006C7DCE" w:rsidRPr="007A0D43" w:rsidRDefault="006C7DCE" w:rsidP="006C7DCE">
      <w:pPr>
        <w:pStyle w:val="Heading2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7A0D43">
        <w:rPr>
          <w:rFonts w:ascii="Tahoma" w:hAnsi="Tahoma" w:cs="Tahoma"/>
          <w:b w:val="0"/>
          <w:sz w:val="22"/>
          <w:szCs w:val="22"/>
          <w:u w:val="single"/>
        </w:rPr>
        <w:t xml:space="preserve">Οδός                                                                       αριθμός                                           </w:t>
      </w:r>
      <w:r w:rsidRPr="007A0D43">
        <w:rPr>
          <w:rFonts w:ascii="Tahoma" w:hAnsi="Tahoma" w:cs="Tahoma"/>
          <w:b w:val="0"/>
          <w:sz w:val="22"/>
          <w:szCs w:val="22"/>
          <w:u w:val="single"/>
        </w:rPr>
        <w:tab/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  <w:u w:val="single"/>
        </w:rPr>
        <w:t>Περιοχή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            </w:t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Πόλη 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Τ.Κ                                    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color w:val="FFFFFF"/>
          <w:sz w:val="22"/>
          <w:szCs w:val="22"/>
          <w:u w:val="single"/>
        </w:rPr>
        <w:t>.</w:t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proofErr w:type="spellStart"/>
      <w:r w:rsidRPr="007A0D43">
        <w:rPr>
          <w:rFonts w:ascii="Tahoma" w:hAnsi="Tahoma" w:cs="Tahoma"/>
          <w:sz w:val="22"/>
          <w:szCs w:val="22"/>
          <w:u w:val="single"/>
        </w:rPr>
        <w:t>Τηλ</w:t>
      </w:r>
      <w:proofErr w:type="spellEnd"/>
      <w:r w:rsidRPr="007A0D43">
        <w:rPr>
          <w:rFonts w:ascii="Tahoma" w:hAnsi="Tahoma" w:cs="Tahoma"/>
          <w:sz w:val="22"/>
          <w:szCs w:val="22"/>
          <w:u w:val="single"/>
        </w:rPr>
        <w:t>.: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                   </w:t>
      </w:r>
      <w:r w:rsidRPr="00705E1A">
        <w:rPr>
          <w:rFonts w:ascii="Tahoma" w:hAnsi="Tahoma" w:cs="Tahoma"/>
          <w:sz w:val="22"/>
          <w:szCs w:val="22"/>
          <w:u w:val="single"/>
        </w:rPr>
        <w:t xml:space="preserve">   </w:t>
      </w:r>
      <w:r w:rsidRPr="007A0D43">
        <w:rPr>
          <w:rFonts w:ascii="Tahoma" w:hAnsi="Tahoma" w:cs="Tahoma"/>
          <w:sz w:val="22"/>
          <w:szCs w:val="22"/>
          <w:u w:val="single"/>
        </w:rPr>
        <w:t xml:space="preserve">     </w:t>
      </w:r>
      <w:r w:rsidRPr="007A0D43">
        <w:rPr>
          <w:rFonts w:ascii="Tahoma" w:hAnsi="Tahoma" w:cs="Tahoma"/>
          <w:sz w:val="22"/>
          <w:szCs w:val="22"/>
          <w:u w:val="single"/>
          <w:lang w:val="en-US"/>
        </w:rPr>
        <w:t>F</w:t>
      </w:r>
      <w:proofErr w:type="spellStart"/>
      <w:r w:rsidRPr="007A0D43">
        <w:rPr>
          <w:rFonts w:ascii="Tahoma" w:hAnsi="Tahoma" w:cs="Tahoma"/>
          <w:sz w:val="22"/>
          <w:szCs w:val="22"/>
          <w:u w:val="single"/>
        </w:rPr>
        <w:t>ax</w:t>
      </w:r>
      <w:proofErr w:type="spellEnd"/>
      <w:r w:rsidRPr="007A0D43">
        <w:rPr>
          <w:rFonts w:ascii="Tahoma" w:hAnsi="Tahoma" w:cs="Tahoma"/>
          <w:sz w:val="22"/>
          <w:szCs w:val="22"/>
          <w:u w:val="single"/>
        </w:rPr>
        <w:t>: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705E1A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  <w:r w:rsidRPr="007A0D43">
        <w:rPr>
          <w:rFonts w:ascii="Tahoma" w:hAnsi="Tahoma" w:cs="Tahoma"/>
          <w:sz w:val="22"/>
          <w:szCs w:val="22"/>
          <w:u w:val="single"/>
        </w:rPr>
        <w:tab/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  <w:u w:val="single"/>
        </w:rPr>
        <w:t>e-</w:t>
      </w:r>
      <w:proofErr w:type="spellStart"/>
      <w:r w:rsidRPr="007A0D43">
        <w:rPr>
          <w:rFonts w:ascii="Tahoma" w:hAnsi="Tahoma" w:cs="Tahoma"/>
          <w:sz w:val="22"/>
          <w:szCs w:val="22"/>
          <w:u w:val="single"/>
        </w:rPr>
        <w:t>mail:</w:t>
      </w:r>
      <w:proofErr w:type="spellEnd"/>
      <w:r w:rsidRPr="007A0D43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</w:t>
      </w:r>
      <w:r w:rsidRPr="00705E1A">
        <w:rPr>
          <w:rFonts w:ascii="Tahoma" w:hAnsi="Tahoma" w:cs="Tahoma"/>
          <w:sz w:val="22"/>
          <w:szCs w:val="22"/>
          <w:u w:val="single"/>
        </w:rPr>
        <w:t xml:space="preserve">                          </w:t>
      </w:r>
      <w:r w:rsidRPr="007A0D43">
        <w:rPr>
          <w:rFonts w:ascii="Tahoma" w:hAnsi="Tahoma" w:cs="Tahoma"/>
          <w:sz w:val="22"/>
          <w:szCs w:val="22"/>
          <w:u w:val="single"/>
        </w:rPr>
        <w:t xml:space="preserve">                            </w:t>
      </w:r>
      <w:r w:rsidRPr="007A0D43">
        <w:rPr>
          <w:rFonts w:ascii="Tahoma" w:hAnsi="Tahoma" w:cs="Tahoma"/>
          <w:sz w:val="22"/>
          <w:szCs w:val="22"/>
          <w:u w:val="single"/>
        </w:rPr>
        <w:tab/>
        <w:t xml:space="preserve">                                                                                            </w:t>
      </w: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7A0D43">
        <w:rPr>
          <w:rFonts w:ascii="Tahoma" w:hAnsi="Tahoma" w:cs="Tahoma"/>
          <w:b w:val="0"/>
          <w:sz w:val="22"/>
          <w:szCs w:val="22"/>
          <w:u w:val="single"/>
        </w:rPr>
        <w:t>ΕΙΔΙΚΟΤΗΤΑ</w:t>
      </w:r>
      <w:r w:rsidRPr="00705E1A">
        <w:rPr>
          <w:rFonts w:ascii="Tahoma" w:hAnsi="Tahoma" w:cs="Tahoma"/>
          <w:b w:val="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single"/>
        </w:rPr>
        <w:t>(για φυσικά πρόσωπα)</w:t>
      </w:r>
      <w:r w:rsidRPr="007A0D43">
        <w:rPr>
          <w:rFonts w:ascii="Tahoma" w:hAnsi="Tahoma" w:cs="Tahoma"/>
          <w:b w:val="0"/>
          <w:sz w:val="22"/>
          <w:szCs w:val="22"/>
        </w:rPr>
        <w:t xml:space="preserve">: </w:t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color w:val="FFFFFF"/>
          <w:sz w:val="22"/>
          <w:szCs w:val="22"/>
        </w:rPr>
        <w:t>.</w:t>
      </w: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</w:p>
    <w:p w:rsidR="006C7DCE" w:rsidRPr="007A0D43" w:rsidRDefault="006C7DCE" w:rsidP="006C7DCE">
      <w:pPr>
        <w:pStyle w:val="Heading4"/>
        <w:spacing w:before="120" w:after="0"/>
        <w:jc w:val="both"/>
        <w:rPr>
          <w:rFonts w:ascii="Tahoma" w:hAnsi="Tahoma" w:cs="Tahoma"/>
          <w:b w:val="0"/>
          <w:sz w:val="22"/>
          <w:szCs w:val="22"/>
        </w:rPr>
      </w:pPr>
      <w:r w:rsidRPr="007A0D43">
        <w:rPr>
          <w:rFonts w:ascii="Tahoma" w:hAnsi="Tahoma" w:cs="Tahoma"/>
          <w:b w:val="0"/>
          <w:sz w:val="22"/>
          <w:szCs w:val="22"/>
          <w:u w:val="single"/>
        </w:rPr>
        <w:t>ΑΝΤΙΚΕΙΜΕΝΟ ΕΡΓΑΣΙΑΣ</w:t>
      </w:r>
      <w:r>
        <w:rPr>
          <w:rFonts w:ascii="Tahoma" w:hAnsi="Tahoma" w:cs="Tahoma"/>
          <w:b w:val="0"/>
          <w:sz w:val="22"/>
          <w:szCs w:val="22"/>
          <w:u w:val="single"/>
        </w:rPr>
        <w:t>/ΔΡΑΣΤΗΡΙΟΤΗΤΑΣ</w:t>
      </w:r>
      <w:r w:rsidRPr="007A0D43">
        <w:rPr>
          <w:rFonts w:ascii="Tahoma" w:hAnsi="Tahoma" w:cs="Tahoma"/>
          <w:b w:val="0"/>
          <w:sz w:val="22"/>
          <w:szCs w:val="22"/>
        </w:rPr>
        <w:t xml:space="preserve">: </w:t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sz w:val="22"/>
          <w:szCs w:val="22"/>
        </w:rPr>
        <w:tab/>
      </w:r>
      <w:r w:rsidRPr="007A0D43">
        <w:rPr>
          <w:rFonts w:ascii="Tahoma" w:hAnsi="Tahoma" w:cs="Tahoma"/>
          <w:b w:val="0"/>
          <w:color w:val="FFFFFF"/>
          <w:sz w:val="22"/>
          <w:szCs w:val="22"/>
        </w:rPr>
        <w:t>.</w:t>
      </w:r>
    </w:p>
    <w:p w:rsidR="006C7DCE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sym w:font="Wingdings" w:char="F06F"/>
      </w:r>
      <w:r w:rsidRPr="007A0D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Συναινώ</w:t>
      </w:r>
      <w:r w:rsidRPr="007A0D43">
        <w:rPr>
          <w:rFonts w:ascii="Tahoma" w:hAnsi="Tahoma" w:cs="Tahoma"/>
          <w:sz w:val="22"/>
          <w:szCs w:val="22"/>
        </w:rPr>
        <w:t xml:space="preserve"> να διατίθενται τα στοιχεία επικοινωνίας μου αποκλειστικά στα λοιπά, ταμειακώς εντάξει, μέλη της ΕΛΕΤΑΕΝ.</w:t>
      </w:r>
    </w:p>
    <w:p w:rsidR="006C7DCE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ΥΠΟΓΡΑΦΗ/ΣΦΡΑΓΙΔΑ :</w:t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  <w:t>ΗΜΕΡΟΜΗΝΙΑ :</w:t>
      </w: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br w:type="page"/>
      </w:r>
    </w:p>
    <w:p w:rsidR="006C7DCE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</w:p>
    <w:p w:rsidR="006C7DCE" w:rsidRPr="007A0D43" w:rsidRDefault="006C7DCE" w:rsidP="006C7DCE">
      <w:pPr>
        <w:spacing w:before="12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  <w:u w:val="single"/>
        </w:rPr>
        <w:t>Προϋποθέσεις</w:t>
      </w:r>
    </w:p>
    <w:p w:rsidR="006C7DCE" w:rsidRPr="007A0D43" w:rsidRDefault="006C7DCE" w:rsidP="006C7DCE">
      <w:pPr>
        <w:numPr>
          <w:ilvl w:val="0"/>
          <w:numId w:val="3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Να έχετε αναγνώσει και να συμφωνείτε με το Καταστατικό της ΕΛΕΤΑΕΝ</w:t>
      </w:r>
    </w:p>
    <w:p w:rsidR="006C7DCE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 xml:space="preserve">Συμφωνώ </w:t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  <w:t>Υπογραφή: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numPr>
          <w:ilvl w:val="0"/>
          <w:numId w:val="3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Να συνοδεύεται η αίτηση σας από την πρόταση/σύσταση 2 ενεργών μελών της ΕΛΕΤΑΕΝ.</w:t>
      </w:r>
    </w:p>
    <w:p w:rsidR="006C7DCE" w:rsidRDefault="006C7DCE" w:rsidP="006C7DCE">
      <w:pPr>
        <w:spacing w:before="240"/>
        <w:ind w:left="44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</w:t>
      </w:r>
      <w:r w:rsidRPr="007A0D43">
        <w:rPr>
          <w:rFonts w:ascii="Tahoma" w:hAnsi="Tahoma" w:cs="Tahoma"/>
          <w:sz w:val="22"/>
          <w:szCs w:val="22"/>
        </w:rPr>
        <w:t xml:space="preserve">. Όνομα </w:t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  <w:t>Υπογραφή:</w:t>
      </w:r>
    </w:p>
    <w:p w:rsidR="006C7DCE" w:rsidRPr="007A0D43" w:rsidRDefault="006C7DCE" w:rsidP="006C7DCE">
      <w:pPr>
        <w:spacing w:before="120"/>
        <w:ind w:left="45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ind w:left="45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ind w:left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Pr="007A0D43">
        <w:rPr>
          <w:rFonts w:ascii="Tahoma" w:hAnsi="Tahoma" w:cs="Tahoma"/>
          <w:sz w:val="22"/>
          <w:szCs w:val="22"/>
        </w:rPr>
        <w:t>Ό</w:t>
      </w:r>
      <w:bookmarkStart w:id="0" w:name="_GoBack"/>
      <w:bookmarkEnd w:id="0"/>
      <w:r w:rsidRPr="007A0D43">
        <w:rPr>
          <w:rFonts w:ascii="Tahoma" w:hAnsi="Tahoma" w:cs="Tahoma"/>
          <w:sz w:val="22"/>
          <w:szCs w:val="22"/>
        </w:rPr>
        <w:t>νομα</w:t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</w:r>
      <w:r w:rsidRPr="007A0D43">
        <w:rPr>
          <w:rFonts w:ascii="Tahoma" w:hAnsi="Tahoma" w:cs="Tahoma"/>
          <w:sz w:val="22"/>
          <w:szCs w:val="22"/>
        </w:rPr>
        <w:tab/>
        <w:t>Υπογραφή:</w:t>
      </w:r>
    </w:p>
    <w:p w:rsidR="006C7DCE" w:rsidRPr="006C7DCE" w:rsidRDefault="006C7DCE" w:rsidP="006C7DCE">
      <w:pPr>
        <w:pStyle w:val="ListParagraph"/>
        <w:rPr>
          <w:rFonts w:ascii="Tahoma" w:hAnsi="Tahoma" w:cs="Tahoma"/>
          <w:lang w:val="el-GR"/>
        </w:rPr>
      </w:pPr>
    </w:p>
    <w:p w:rsidR="006C7DCE" w:rsidRPr="007A0D43" w:rsidRDefault="006C7DCE" w:rsidP="006C7DCE">
      <w:pPr>
        <w:spacing w:before="120"/>
        <w:ind w:left="72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numPr>
          <w:ilvl w:val="0"/>
          <w:numId w:val="3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 xml:space="preserve">Να έχετε καταθέσει το ποσό εγγραφής και συνδρομής ως κατωτέρω: </w:t>
      </w:r>
    </w:p>
    <w:p w:rsidR="006C7DCE" w:rsidRPr="007A0D43" w:rsidRDefault="006C7DCE" w:rsidP="006C7DCE">
      <w:pPr>
        <w:spacing w:before="240"/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  <w:u w:val="single"/>
        </w:rPr>
        <w:t>ΦΥΣΙΚΑ ΠΡΟΣΩΠΑ: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Εφάπαξ εγγραφή : €</w:t>
      </w:r>
      <w:r w:rsidRPr="007328B1">
        <w:rPr>
          <w:rFonts w:ascii="Tahoma" w:hAnsi="Tahoma" w:cs="Tahoma"/>
          <w:sz w:val="22"/>
          <w:szCs w:val="22"/>
        </w:rPr>
        <w:t xml:space="preserve"> </w:t>
      </w:r>
      <w:r w:rsidRPr="007A0D43">
        <w:rPr>
          <w:rFonts w:ascii="Tahoma" w:hAnsi="Tahoma" w:cs="Tahoma"/>
          <w:sz w:val="22"/>
          <w:szCs w:val="22"/>
        </w:rPr>
        <w:t>60</w:t>
      </w:r>
      <w:r w:rsidRPr="007328B1">
        <w:rPr>
          <w:rFonts w:ascii="Tahoma" w:hAnsi="Tahoma" w:cs="Tahoma"/>
          <w:sz w:val="22"/>
          <w:szCs w:val="22"/>
        </w:rPr>
        <w:t>,00</w:t>
      </w:r>
      <w:r w:rsidRPr="007A0D43">
        <w:rPr>
          <w:rFonts w:ascii="Tahoma" w:hAnsi="Tahoma" w:cs="Tahoma"/>
          <w:sz w:val="22"/>
          <w:szCs w:val="22"/>
        </w:rPr>
        <w:t xml:space="preserve">  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Συνδρομή: €</w:t>
      </w:r>
      <w:r w:rsidRPr="007328B1">
        <w:rPr>
          <w:rFonts w:ascii="Tahoma" w:hAnsi="Tahoma" w:cs="Tahoma"/>
          <w:sz w:val="22"/>
          <w:szCs w:val="22"/>
        </w:rPr>
        <w:t xml:space="preserve"> </w:t>
      </w:r>
      <w:r w:rsidRPr="007A0D43">
        <w:rPr>
          <w:rFonts w:ascii="Tahoma" w:hAnsi="Tahoma" w:cs="Tahoma"/>
          <w:sz w:val="22"/>
          <w:szCs w:val="22"/>
        </w:rPr>
        <w:t>60</w:t>
      </w:r>
      <w:r w:rsidRPr="007328B1">
        <w:rPr>
          <w:rFonts w:ascii="Tahoma" w:hAnsi="Tahoma" w:cs="Tahoma"/>
          <w:sz w:val="22"/>
          <w:szCs w:val="22"/>
        </w:rPr>
        <w:t>,00</w:t>
      </w:r>
      <w:r w:rsidRPr="007A0D43">
        <w:rPr>
          <w:rFonts w:ascii="Tahoma" w:hAnsi="Tahoma" w:cs="Tahoma"/>
          <w:sz w:val="22"/>
          <w:szCs w:val="22"/>
        </w:rPr>
        <w:t xml:space="preserve">  </w:t>
      </w:r>
    </w:p>
    <w:p w:rsidR="006C7DCE" w:rsidRPr="007A0D43" w:rsidRDefault="006C7DCE" w:rsidP="006C7DCE">
      <w:pPr>
        <w:spacing w:before="240"/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7A0D43">
        <w:rPr>
          <w:rFonts w:ascii="Tahoma" w:hAnsi="Tahoma" w:cs="Tahoma"/>
          <w:sz w:val="22"/>
          <w:szCs w:val="22"/>
          <w:u w:val="single"/>
        </w:rPr>
        <w:t>ΝΟΜΙΚΑ ΠΡΟΣΩΠΑ: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Εφάπαξ εγγραφή: €</w:t>
      </w:r>
      <w:r w:rsidRPr="007328B1">
        <w:rPr>
          <w:rFonts w:ascii="Tahoma" w:hAnsi="Tahoma" w:cs="Tahoma"/>
          <w:sz w:val="22"/>
          <w:szCs w:val="22"/>
        </w:rPr>
        <w:t xml:space="preserve"> </w:t>
      </w:r>
      <w:r w:rsidRPr="007A0D43">
        <w:rPr>
          <w:rFonts w:ascii="Tahoma" w:hAnsi="Tahoma" w:cs="Tahoma"/>
          <w:sz w:val="22"/>
          <w:szCs w:val="22"/>
        </w:rPr>
        <w:t>500</w:t>
      </w:r>
      <w:r w:rsidRPr="007328B1">
        <w:rPr>
          <w:rFonts w:ascii="Tahoma" w:hAnsi="Tahoma" w:cs="Tahoma"/>
          <w:sz w:val="22"/>
          <w:szCs w:val="22"/>
        </w:rPr>
        <w:t>,00</w:t>
      </w:r>
      <w:r w:rsidRPr="007A0D43">
        <w:rPr>
          <w:rFonts w:ascii="Tahoma" w:hAnsi="Tahoma" w:cs="Tahoma"/>
          <w:sz w:val="22"/>
          <w:szCs w:val="22"/>
        </w:rPr>
        <w:t xml:space="preserve"> 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Fonts w:ascii="Tahoma" w:hAnsi="Tahoma" w:cs="Tahoma"/>
          <w:sz w:val="22"/>
          <w:szCs w:val="22"/>
        </w:rPr>
        <w:t>Συνδρομή: €</w:t>
      </w:r>
      <w:r w:rsidRPr="007328B1">
        <w:rPr>
          <w:rFonts w:ascii="Tahoma" w:hAnsi="Tahoma" w:cs="Tahoma"/>
          <w:sz w:val="22"/>
          <w:szCs w:val="22"/>
        </w:rPr>
        <w:t xml:space="preserve"> </w:t>
      </w:r>
      <w:r w:rsidRPr="007A0D43">
        <w:rPr>
          <w:rFonts w:ascii="Tahoma" w:hAnsi="Tahoma" w:cs="Tahoma"/>
          <w:sz w:val="22"/>
          <w:szCs w:val="22"/>
        </w:rPr>
        <w:t>500</w:t>
      </w:r>
      <w:r w:rsidRPr="007328B1">
        <w:rPr>
          <w:rFonts w:ascii="Tahoma" w:hAnsi="Tahoma" w:cs="Tahoma"/>
          <w:sz w:val="22"/>
          <w:szCs w:val="22"/>
        </w:rPr>
        <w:t>,00</w:t>
      </w:r>
      <w:r w:rsidRPr="007A0D43">
        <w:rPr>
          <w:rFonts w:ascii="Tahoma" w:hAnsi="Tahoma" w:cs="Tahoma"/>
          <w:sz w:val="22"/>
          <w:szCs w:val="22"/>
        </w:rPr>
        <w:t xml:space="preserve"> 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</w:p>
    <w:p w:rsidR="006C7DCE" w:rsidRPr="007A0D43" w:rsidRDefault="006C7DCE" w:rsidP="006C7DCE">
      <w:pPr>
        <w:spacing w:before="120"/>
        <w:ind w:left="36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 w:rsidRPr="007A0D43">
        <w:rPr>
          <w:rStyle w:val="Strong"/>
          <w:rFonts w:ascii="Tahoma" w:hAnsi="Tahoma" w:cs="Tahoma"/>
          <w:b w:val="0"/>
          <w:sz w:val="22"/>
          <w:szCs w:val="22"/>
          <w:lang w:val="en-US"/>
        </w:rPr>
        <w:t>ALPHA</w:t>
      </w:r>
      <w:r w:rsidRPr="007A0D43">
        <w:rPr>
          <w:rStyle w:val="Strong"/>
          <w:rFonts w:ascii="Tahoma" w:hAnsi="Tahoma" w:cs="Tahoma"/>
          <w:b w:val="0"/>
          <w:sz w:val="22"/>
          <w:szCs w:val="22"/>
        </w:rPr>
        <w:t xml:space="preserve"> ΤΡΑΠΕΖΑ – Αριθμός λογαριασμού: 441002002004118</w:t>
      </w:r>
      <w:r w:rsidRPr="007A0D43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IBAN : GR70 0140 </w:t>
      </w:r>
      <w:r w:rsidRPr="007A0D43">
        <w:rPr>
          <w:rStyle w:val="Strong"/>
          <w:rFonts w:ascii="Tahoma" w:hAnsi="Tahoma" w:cs="Tahoma"/>
          <w:b w:val="0"/>
          <w:sz w:val="22"/>
          <w:szCs w:val="22"/>
        </w:rPr>
        <w:t>4410 4410 0200 2004 118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7A0D43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Όνομα : </w:t>
      </w:r>
      <w:r w:rsidRPr="007A0D43">
        <w:rPr>
          <w:rFonts w:ascii="Tahoma" w:hAnsi="Tahoma" w:cs="Tahoma"/>
          <w:sz w:val="22"/>
          <w:szCs w:val="22"/>
        </w:rPr>
        <w:t> ΕΛΛΗΝΙΚΗ ΕΤΑΙΡΕΙΑ ΑΙΟΛΙΚΗΣ ΕΝΕΡΓΕΙΑΣ Ή ΕΛΛ. ΕΠΙΣΤ. ΕΝΩΣΗ ΑΙΟΛΙΚ. ΕΝΕΡΓΕΙΑΣ</w:t>
      </w:r>
      <w:r w:rsidRPr="007A0D43">
        <w:rPr>
          <w:rStyle w:val="Strong"/>
          <w:rFonts w:ascii="Tahoma" w:hAnsi="Tahoma" w:cs="Tahoma"/>
          <w:b w:val="0"/>
          <w:sz w:val="22"/>
          <w:szCs w:val="22"/>
        </w:rPr>
        <w:t xml:space="preserve"> </w:t>
      </w:r>
    </w:p>
    <w:p w:rsidR="006C7DCE" w:rsidRPr="007A0D43" w:rsidRDefault="006C7DCE" w:rsidP="006C7DCE">
      <w:pPr>
        <w:spacing w:before="120"/>
        <w:ind w:left="360"/>
        <w:jc w:val="both"/>
        <w:rPr>
          <w:rStyle w:val="Strong"/>
          <w:rFonts w:ascii="Tahoma" w:hAnsi="Tahoma" w:cs="Tahoma"/>
          <w:sz w:val="22"/>
          <w:szCs w:val="22"/>
        </w:rPr>
      </w:pPr>
      <w:r w:rsidRPr="007A0D43">
        <w:rPr>
          <w:rStyle w:val="Strong"/>
          <w:rFonts w:ascii="Tahoma" w:hAnsi="Tahoma" w:cs="Tahoma"/>
          <w:b w:val="0"/>
          <w:sz w:val="22"/>
          <w:szCs w:val="22"/>
        </w:rPr>
        <w:t xml:space="preserve">Αφού καταθέσετε το ποσό παρακαλούμε όπως μας στείλετε με επιστολή ή με email το αποδεικτικό κατάθεσης του ποσού, αναγράφοντας ευδιάκριτα το όνομα σας. Θα </w:t>
      </w:r>
      <w:r w:rsidR="007328B1" w:rsidRPr="007328B1">
        <w:rPr>
          <w:rStyle w:val="Strong"/>
          <w:rFonts w:ascii="Tahoma" w:hAnsi="Tahoma" w:cs="Tahoma"/>
          <w:b w:val="0"/>
          <w:sz w:val="22"/>
          <w:szCs w:val="22"/>
        </w:rPr>
        <w:t>σας</w:t>
      </w:r>
      <w:r w:rsidR="007328B1" w:rsidRPr="007328B1">
        <w:rPr>
          <w:rStyle w:val="Strong"/>
          <w:rFonts w:ascii="Tahoma" w:hAnsi="Tahoma" w:cs="Tahoma"/>
          <w:b w:val="0"/>
          <w:bCs/>
        </w:rPr>
        <w:t xml:space="preserve"> σταλεί</w:t>
      </w:r>
      <w:r w:rsidR="007328B1">
        <w:rPr>
          <w:rStyle w:val="Strong"/>
          <w:rFonts w:ascii="Tahoma" w:hAnsi="Tahoma" w:cs="Tahoma"/>
          <w:b w:val="0"/>
          <w:bCs/>
          <w:color w:val="FF0000"/>
        </w:rPr>
        <w:t xml:space="preserve"> </w:t>
      </w:r>
      <w:r w:rsidRPr="007A0D43">
        <w:rPr>
          <w:rStyle w:val="Strong"/>
          <w:rFonts w:ascii="Tahoma" w:hAnsi="Tahoma" w:cs="Tahoma"/>
          <w:b w:val="0"/>
          <w:sz w:val="22"/>
          <w:szCs w:val="22"/>
        </w:rPr>
        <w:t xml:space="preserve"> η επιβεβαίωση της εγγραφής σας και η απόδειξη είσπραξης.</w:t>
      </w:r>
    </w:p>
    <w:p w:rsidR="006C7DCE" w:rsidRPr="007A0D43" w:rsidRDefault="006C7DCE" w:rsidP="006C7DCE">
      <w:pPr>
        <w:spacing w:before="120"/>
        <w:ind w:left="360"/>
        <w:jc w:val="both"/>
        <w:rPr>
          <w:rFonts w:ascii="Tahoma" w:hAnsi="Tahoma" w:cs="Tahoma"/>
          <w:sz w:val="22"/>
          <w:szCs w:val="22"/>
          <w:u w:val="single"/>
        </w:rPr>
      </w:pPr>
    </w:p>
    <w:p w:rsidR="006C7DCE" w:rsidRPr="005702EB" w:rsidRDefault="006C7DCE" w:rsidP="006C7DCE">
      <w:pPr>
        <w:spacing w:before="120"/>
        <w:jc w:val="center"/>
        <w:rPr>
          <w:rFonts w:ascii="Calibri" w:hAnsi="Calibri" w:cs="Calibri"/>
          <w:szCs w:val="24"/>
        </w:rPr>
      </w:pPr>
    </w:p>
    <w:p w:rsidR="006C7DCE" w:rsidRDefault="006C7DCE" w:rsidP="00A37CC8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C77772" w:rsidRPr="0057098A" w:rsidRDefault="00C77772" w:rsidP="004034F2">
      <w:pPr>
        <w:widowControl w:val="0"/>
        <w:autoSpaceDE w:val="0"/>
        <w:autoSpaceDN w:val="0"/>
        <w:adjustRightInd w:val="0"/>
        <w:spacing w:before="120" w:line="300" w:lineRule="atLeast"/>
        <w:ind w:right="75"/>
        <w:jc w:val="right"/>
        <w:rPr>
          <w:rFonts w:ascii="Tahoma" w:hAnsi="Tahoma" w:cs="Tahoma"/>
          <w:sz w:val="22"/>
          <w:szCs w:val="22"/>
        </w:rPr>
      </w:pPr>
    </w:p>
    <w:sectPr w:rsidR="00C77772" w:rsidRPr="0057098A" w:rsidSect="00E65F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134" w:bottom="1985" w:left="1134" w:header="568" w:footer="46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F4" w:rsidRDefault="006507F4">
      <w:r>
        <w:separator/>
      </w:r>
    </w:p>
  </w:endnote>
  <w:endnote w:type="continuationSeparator" w:id="0">
    <w:p w:rsidR="006507F4" w:rsidRDefault="0065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F Din Text">
    <w:panose1 w:val="02000806020000020004"/>
    <w:charset w:val="00"/>
    <w:family w:val="modern"/>
    <w:notTrueType/>
    <w:pitch w:val="variable"/>
    <w:sig w:usb0="8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5" w:rsidRDefault="00520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9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A49A5" w:rsidRDefault="0052058C">
    <w:pPr>
      <w:pStyle w:val="Footer"/>
      <w:ind w:right="360"/>
      <w:jc w:val="center"/>
      <w:rPr>
        <w:rStyle w:val="PageNumber"/>
        <w:rFonts w:ascii="Times New Roman" w:hAnsi="Times New Roman"/>
        <w:b/>
        <w:bCs/>
        <w:color w:val="000080"/>
        <w:sz w:val="20"/>
      </w:rPr>
    </w:pPr>
    <w:r w:rsidRPr="0052058C">
      <w:rPr>
        <w:rFonts w:ascii="Times New Roman" w:hAnsi="Times New Roman"/>
        <w:noProof/>
        <w:sz w:val="20"/>
        <w:lang w:val="en-US"/>
      </w:rPr>
      <w:pict>
        <v:line id="Line 1" o:spid="_x0000_s2049" style="position:absolute;left:0;text-align:left;z-index:251656192;visibility:visible" from="-52.65pt,-4.2pt" to="532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UbFAIAACkEAAAOAAAAZHJzL2Uyb0RvYy54bWysU8uu2yAQ3VfqPyD2ie3U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" strokecolor="red" strokeweight="1pt"/>
      </w:pict>
    </w:r>
    <w:r w:rsidR="00DA49A5">
      <w:rPr>
        <w:rFonts w:ascii="Times New Roman" w:hAnsi="Times New Roman"/>
        <w:b/>
        <w:i/>
        <w:color w:val="000080"/>
        <w:sz w:val="20"/>
      </w:rPr>
      <w:t>ΕΛΕΤΑΕΝ</w:t>
    </w:r>
    <w:r w:rsidR="00DA49A5">
      <w:rPr>
        <w:rFonts w:ascii="Times New Roman" w:hAnsi="Times New Roman"/>
        <w:b/>
        <w:i/>
        <w:color w:val="000080"/>
        <w:sz w:val="20"/>
      </w:rPr>
      <w:tab/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PAGE </w:instrText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2</w:t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t>/</w:t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NUMPAGES </w:instrText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4</w:t>
    </w:r>
    <w:r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</w:p>
  <w:p w:rsidR="00DA49A5" w:rsidRDefault="00DA49A5">
    <w:pPr>
      <w:pStyle w:val="Footer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Έδρα: 19</w:t>
    </w:r>
    <w:r>
      <w:rPr>
        <w:rFonts w:ascii="Times New Roman" w:hAnsi="Times New Roman"/>
        <w:sz w:val="20"/>
        <w:vertAlign w:val="superscript"/>
      </w:rPr>
      <w:t>ο</w:t>
    </w:r>
    <w:r>
      <w:rPr>
        <w:rFonts w:ascii="Times New Roman" w:hAnsi="Times New Roman"/>
        <w:sz w:val="20"/>
      </w:rPr>
      <w:t xml:space="preserve"> χλμ. Λ. </w:t>
    </w:r>
    <w:proofErr w:type="spellStart"/>
    <w:r>
      <w:rPr>
        <w:rFonts w:ascii="Times New Roman" w:hAnsi="Times New Roman"/>
        <w:sz w:val="20"/>
      </w:rPr>
      <w:t>Μαραθώνος</w:t>
    </w:r>
    <w:proofErr w:type="spellEnd"/>
    <w:r>
      <w:rPr>
        <w:rFonts w:ascii="Times New Roman" w:hAnsi="Times New Roman"/>
        <w:sz w:val="20"/>
      </w:rPr>
      <w:t>, Πικέρμι 190 09 - Δ/νση Επικοινωνίας: Σίνα 42, Αθήνα 106 72</w:t>
    </w:r>
  </w:p>
  <w:p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ΑΦΜ 090063056  -  ΔΟΥ Παλλήνης</w:t>
    </w:r>
  </w:p>
  <w:p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  <w:lang w:val="de-DE"/>
      </w:rPr>
      <w:t>e</w:t>
    </w:r>
    <w:r>
      <w:rPr>
        <w:rFonts w:ascii="Times New Roman" w:hAnsi="Times New Roman"/>
        <w:b/>
        <w:sz w:val="20"/>
      </w:rPr>
      <w:t>-</w:t>
    </w:r>
    <w:r>
      <w:rPr>
        <w:rFonts w:ascii="Times New Roman" w:hAnsi="Times New Roman"/>
        <w:b/>
        <w:sz w:val="20"/>
        <w:lang w:val="de-DE"/>
      </w:rPr>
      <w:t>mail</w:t>
    </w:r>
    <w:r>
      <w:rPr>
        <w:rFonts w:ascii="Times New Roman" w:hAnsi="Times New Roman"/>
        <w:b/>
        <w:sz w:val="20"/>
      </w:rPr>
      <w:t xml:space="preserve">  </w:t>
    </w:r>
    <w:hyperlink r:id="rId1" w:history="1">
      <w:r>
        <w:rPr>
          <w:rStyle w:val="Hyperlink"/>
          <w:rFonts w:ascii="Times New Roman" w:hAnsi="Times New Roman"/>
          <w:b/>
          <w:sz w:val="20"/>
          <w:lang w:val="de-DE"/>
        </w:rPr>
        <w:t>tsipred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hol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, </w:t>
    </w:r>
    <w:hyperlink r:id="rId2" w:history="1"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 / </w:t>
    </w:r>
    <w:r>
      <w:rPr>
        <w:rFonts w:ascii="Times New Roman" w:hAnsi="Times New Roman"/>
        <w:b/>
        <w:color w:val="0000FF"/>
        <w:sz w:val="20"/>
        <w:lang w:val="de-DE"/>
      </w:rPr>
      <w:t>web</w:t>
    </w:r>
    <w:r>
      <w:rPr>
        <w:rFonts w:ascii="Times New Roman" w:hAnsi="Times New Roman"/>
        <w:b/>
        <w:color w:val="0000FF"/>
        <w:sz w:val="20"/>
      </w:rPr>
      <w:t xml:space="preserve">:  </w:t>
    </w:r>
    <w:hyperlink r:id="rId3" w:history="1">
      <w:r>
        <w:rPr>
          <w:rStyle w:val="Hyperlink"/>
          <w:rFonts w:ascii="Times New Roman" w:hAnsi="Times New Roman"/>
          <w:b/>
          <w:sz w:val="20"/>
          <w:lang w:val="de-DE"/>
        </w:rPr>
        <w:t>www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</w:p>
  <w:p w:rsidR="00DA49A5" w:rsidRDefault="00DA49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5" w:rsidRPr="00F56776" w:rsidRDefault="0052058C">
    <w:pPr>
      <w:pStyle w:val="Footer"/>
      <w:jc w:val="right"/>
      <w:rPr>
        <w:sz w:val="16"/>
        <w:szCs w:val="16"/>
      </w:rPr>
    </w:pPr>
    <w:r w:rsidRPr="00F56776">
      <w:rPr>
        <w:sz w:val="16"/>
        <w:szCs w:val="16"/>
      </w:rPr>
      <w:fldChar w:fldCharType="begin"/>
    </w:r>
    <w:r w:rsidR="00DA49A5" w:rsidRPr="00F56776">
      <w:rPr>
        <w:sz w:val="16"/>
        <w:szCs w:val="16"/>
      </w:rPr>
      <w:instrText xml:space="preserve"> PAGE   \* MERGEFORMAT </w:instrText>
    </w:r>
    <w:r w:rsidRPr="00F56776">
      <w:rPr>
        <w:sz w:val="16"/>
        <w:szCs w:val="16"/>
      </w:rPr>
      <w:fldChar w:fldCharType="separate"/>
    </w:r>
    <w:r w:rsidR="007328B1">
      <w:rPr>
        <w:noProof/>
        <w:sz w:val="16"/>
        <w:szCs w:val="16"/>
      </w:rPr>
      <w:t>2</w:t>
    </w:r>
    <w:r w:rsidRPr="00F56776">
      <w:rPr>
        <w:sz w:val="16"/>
        <w:szCs w:val="16"/>
      </w:rPr>
      <w:fldChar w:fldCharType="end"/>
    </w:r>
  </w:p>
  <w:p w:rsidR="00DA49A5" w:rsidRDefault="00DA49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5" w:rsidRPr="00BD6854" w:rsidRDefault="00DA49A5" w:rsidP="00035FDE">
    <w:pPr>
      <w:pStyle w:val="Footer"/>
      <w:tabs>
        <w:tab w:val="clear" w:pos="4153"/>
        <w:tab w:val="clear" w:pos="8306"/>
      </w:tabs>
      <w:ind w:right="-1"/>
      <w:jc w:val="center"/>
      <w:rPr>
        <w:rStyle w:val="PageNumber"/>
        <w:rFonts w:ascii="PF Din Text" w:hAnsi="PF Din Text" w:cstheme="minorHAnsi"/>
        <w:b/>
        <w:bCs/>
        <w:color w:val="22456E"/>
        <w:sz w:val="20"/>
      </w:rPr>
    </w:pPr>
    <w:r w:rsidRPr="00BD6854">
      <w:rPr>
        <w:rFonts w:ascii="PF Din Text" w:hAnsi="PF Din Text" w:cstheme="minorHAnsi"/>
        <w:b/>
        <w:color w:val="22456E"/>
        <w:sz w:val="20"/>
      </w:rPr>
      <w:t>ΕΛΕΤΑΕΝ</w:t>
    </w:r>
  </w:p>
  <w:p w:rsidR="00DA49A5" w:rsidRPr="00CC53CC" w:rsidRDefault="00DA49A5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  <w:sz w:val="20"/>
      </w:rPr>
    </w:pPr>
    <w:r w:rsidRPr="00CC53CC">
      <w:rPr>
        <w:rFonts w:asciiTheme="minorHAnsi" w:hAnsiTheme="minorHAnsi" w:cstheme="minorHAnsi"/>
        <w:color w:val="979696"/>
        <w:sz w:val="20"/>
      </w:rPr>
      <w:t xml:space="preserve">Δ/νση Γραμματείας : </w:t>
    </w:r>
    <w:proofErr w:type="spellStart"/>
    <w:r w:rsidRPr="00CC53CC">
      <w:rPr>
        <w:rFonts w:asciiTheme="minorHAnsi" w:hAnsiTheme="minorHAnsi" w:cstheme="minorHAnsi"/>
        <w:color w:val="979696"/>
        <w:sz w:val="20"/>
      </w:rPr>
      <w:t>Λεωφ</w:t>
    </w:r>
    <w:proofErr w:type="spellEnd"/>
    <w:r w:rsidRPr="00CC53CC">
      <w:rPr>
        <w:rFonts w:asciiTheme="minorHAnsi" w:hAnsiTheme="minorHAnsi" w:cstheme="minorHAnsi"/>
        <w:color w:val="979696"/>
        <w:sz w:val="20"/>
      </w:rPr>
      <w:t xml:space="preserve">. Κηφισίας 306, Χαλάνδρι 15232 (Σίδερα), </w:t>
    </w:r>
    <w:proofErr w:type="spellStart"/>
    <w:r w:rsidRPr="00CC53CC">
      <w:rPr>
        <w:rFonts w:asciiTheme="minorHAnsi" w:hAnsiTheme="minorHAnsi" w:cstheme="minorHAnsi"/>
        <w:color w:val="979696"/>
        <w:sz w:val="20"/>
      </w:rPr>
      <w:t>τηλ</w:t>
    </w:r>
    <w:proofErr w:type="spellEnd"/>
    <w:r w:rsidRPr="00CC53CC">
      <w:rPr>
        <w:rFonts w:asciiTheme="minorHAnsi" w:hAnsiTheme="minorHAnsi" w:cstheme="minorHAnsi"/>
        <w:color w:val="979696"/>
        <w:sz w:val="20"/>
      </w:rPr>
      <w:t>/</w:t>
    </w:r>
    <w:r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Pr="00CC53CC">
      <w:rPr>
        <w:rFonts w:asciiTheme="minorHAnsi" w:hAnsiTheme="minorHAnsi" w:cstheme="minorHAnsi"/>
        <w:color w:val="979696"/>
        <w:sz w:val="20"/>
      </w:rPr>
      <w:t>. 2108081755</w:t>
    </w:r>
  </w:p>
  <w:p w:rsidR="00DA49A5" w:rsidRPr="00CC53CC" w:rsidRDefault="00DA49A5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</w:rPr>
    </w:pPr>
    <w:r w:rsidRPr="00CC53CC">
      <w:rPr>
        <w:rFonts w:asciiTheme="minorHAnsi" w:hAnsiTheme="minorHAnsi" w:cstheme="minorHAnsi"/>
        <w:color w:val="979696"/>
        <w:sz w:val="20"/>
      </w:rPr>
      <w:t xml:space="preserve">Δ/νση Προέδρου ΔΣ και Διοίκησης: Τύχης 2, Χαλάνδρι 15233, </w:t>
    </w:r>
    <w:proofErr w:type="spellStart"/>
    <w:r w:rsidRPr="00CC53CC">
      <w:rPr>
        <w:rFonts w:asciiTheme="minorHAnsi" w:hAnsiTheme="minorHAnsi" w:cstheme="minorHAnsi"/>
        <w:color w:val="979696"/>
        <w:sz w:val="20"/>
      </w:rPr>
      <w:t>τηλ</w:t>
    </w:r>
    <w:proofErr w:type="spellEnd"/>
    <w:r w:rsidRPr="00CC53CC">
      <w:rPr>
        <w:rFonts w:asciiTheme="minorHAnsi" w:hAnsiTheme="minorHAnsi" w:cstheme="minorHAnsi"/>
        <w:color w:val="979696"/>
        <w:sz w:val="20"/>
      </w:rPr>
      <w:t xml:space="preserve">. 2106816803, </w:t>
    </w:r>
    <w:r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Pr="00CC53CC">
      <w:rPr>
        <w:rFonts w:asciiTheme="minorHAnsi" w:hAnsiTheme="minorHAnsi" w:cstheme="minorHAnsi"/>
        <w:color w:val="979696"/>
        <w:sz w:val="20"/>
      </w:rPr>
      <w:t>. 2106816837</w:t>
    </w:r>
  </w:p>
  <w:p w:rsidR="00DA49A5" w:rsidRPr="00BD6854" w:rsidRDefault="00DA49A5" w:rsidP="00035FDE">
    <w:pPr>
      <w:ind w:right="-1"/>
      <w:jc w:val="center"/>
      <w:rPr>
        <w:rFonts w:asciiTheme="minorHAnsi" w:hAnsiTheme="minorHAnsi" w:cstheme="minorHAnsi"/>
        <w:color w:val="0000FF"/>
        <w:sz w:val="20"/>
        <w:lang w:val="en-US"/>
      </w:rPr>
    </w:pPr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e-mail  </w:t>
    </w:r>
    <w:hyperlink r:id="rId1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en-US"/>
        </w:rPr>
        <w:t>info</w:t>
      </w:r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@eletaen.gr</w:t>
      </w:r>
    </w:hyperlink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  web  </w:t>
    </w:r>
    <w:hyperlink r:id="rId2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www.eletaen.gr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F4" w:rsidRDefault="006507F4">
      <w:r>
        <w:separator/>
      </w:r>
    </w:p>
  </w:footnote>
  <w:footnote w:type="continuationSeparator" w:id="0">
    <w:p w:rsidR="006507F4" w:rsidRDefault="0065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5" w:rsidRDefault="0057098A">
    <w:pPr>
      <w:pStyle w:val="Header"/>
    </w:pPr>
    <w:r w:rsidRPr="00BD6854">
      <w:rPr>
        <w:rFonts w:ascii="PF Din Text" w:hAnsi="PF Din Text"/>
        <w:noProof/>
        <w:color w:val="22456E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-360853</wp:posOffset>
          </wp:positionV>
          <wp:extent cx="1413164" cy="12654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64" cy="1265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A5" w:rsidRPr="00BD6854" w:rsidRDefault="00BD6854" w:rsidP="00ED57D6">
    <w:pPr>
      <w:pStyle w:val="Title"/>
      <w:rPr>
        <w:rFonts w:ascii="PF Din Text" w:hAnsi="PF Din Text"/>
        <w:b/>
        <w:color w:val="000080"/>
        <w:spacing w:val="12"/>
        <w:position w:val="14"/>
        <w:sz w:val="32"/>
        <w:szCs w:val="32"/>
      </w:rPr>
    </w:pPr>
    <w:r w:rsidRPr="00BD6854">
      <w:rPr>
        <w:rFonts w:ascii="PF Din Text" w:hAnsi="PF Din Text"/>
        <w:noProof/>
        <w:color w:val="22456E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-341630</wp:posOffset>
          </wp:positionV>
          <wp:extent cx="1413164" cy="126544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56" cy="127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9A5" w:rsidRPr="00BD6854">
      <w:rPr>
        <w:rFonts w:ascii="PF Din Text" w:hAnsi="PF Din Text"/>
        <w:b/>
        <w:color w:val="22456E"/>
        <w:spacing w:val="12"/>
        <w:position w:val="14"/>
        <w:sz w:val="32"/>
        <w:szCs w:val="32"/>
      </w:rPr>
      <w:t>ΕΛΕΤΑΕΝ</w:t>
    </w:r>
  </w:p>
  <w:p w:rsidR="00DA49A5" w:rsidRPr="00BD6854" w:rsidRDefault="00DA49A5" w:rsidP="00ED57D6">
    <w:pPr>
      <w:pStyle w:val="Title"/>
      <w:rPr>
        <w:rFonts w:ascii="PF Din Text" w:hAnsi="PF Din Text"/>
        <w:b/>
        <w:color w:val="22456E"/>
        <w:spacing w:val="12"/>
        <w:position w:val="14"/>
        <w:sz w:val="24"/>
      </w:rPr>
    </w:pPr>
    <w:r w:rsidRPr="00BD6854">
      <w:rPr>
        <w:rFonts w:ascii="PF Din Text" w:hAnsi="PF Din Text"/>
        <w:b/>
        <w:color w:val="22456E"/>
        <w:spacing w:val="12"/>
        <w:position w:val="14"/>
        <w:sz w:val="24"/>
      </w:rPr>
      <w:t>ΕΛΛΗΝΙΚΗ ΕΠΙΣΤΗΜΟΝΙΚΗ ΕΝΩΣΗ ΑΙΟΛΙΚΗΣ ΕΝΕΡΓΕΙΑΣ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A9"/>
      </v:shape>
    </w:pict>
  </w:numPicBullet>
  <w:abstractNum w:abstractNumId="0">
    <w:nsid w:val="093B3DCC"/>
    <w:multiLevelType w:val="hybridMultilevel"/>
    <w:tmpl w:val="DDFA3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492"/>
    <w:multiLevelType w:val="hybridMultilevel"/>
    <w:tmpl w:val="B054FCFC"/>
    <w:lvl w:ilvl="0" w:tplc="1E945DE8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0DE4C03"/>
    <w:multiLevelType w:val="hybridMultilevel"/>
    <w:tmpl w:val="0CE2A4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F49"/>
    <w:multiLevelType w:val="hybridMultilevel"/>
    <w:tmpl w:val="8D92B7B4"/>
    <w:lvl w:ilvl="0" w:tplc="B39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5ABE"/>
    <w:multiLevelType w:val="hybridMultilevel"/>
    <w:tmpl w:val="E1ECD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038B"/>
    <w:multiLevelType w:val="hybridMultilevel"/>
    <w:tmpl w:val="0FE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1392"/>
    <w:multiLevelType w:val="hybridMultilevel"/>
    <w:tmpl w:val="CFBC19DE"/>
    <w:lvl w:ilvl="0" w:tplc="C2189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1B12"/>
    <w:multiLevelType w:val="hybridMultilevel"/>
    <w:tmpl w:val="0E762B1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10AE9"/>
    <w:multiLevelType w:val="hybridMultilevel"/>
    <w:tmpl w:val="77300C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6FB6"/>
    <w:multiLevelType w:val="hybridMultilevel"/>
    <w:tmpl w:val="CF6E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C6C13"/>
    <w:multiLevelType w:val="hybridMultilevel"/>
    <w:tmpl w:val="C17E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5090"/>
    <w:multiLevelType w:val="hybridMultilevel"/>
    <w:tmpl w:val="B0FC69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86997"/>
    <w:multiLevelType w:val="hybridMultilevel"/>
    <w:tmpl w:val="01CAF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81103"/>
    <w:multiLevelType w:val="hybridMultilevel"/>
    <w:tmpl w:val="C3AAF1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D6706F"/>
    <w:multiLevelType w:val="multilevel"/>
    <w:tmpl w:val="5B5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2096B"/>
    <w:multiLevelType w:val="hybridMultilevel"/>
    <w:tmpl w:val="C1A46724"/>
    <w:lvl w:ilvl="0" w:tplc="39F03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14E7"/>
    <w:multiLevelType w:val="hybridMultilevel"/>
    <w:tmpl w:val="258A7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778"/>
    <w:multiLevelType w:val="hybridMultilevel"/>
    <w:tmpl w:val="4D16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B0F5E"/>
    <w:multiLevelType w:val="hybridMultilevel"/>
    <w:tmpl w:val="11FEB9AE"/>
    <w:lvl w:ilvl="0" w:tplc="1E945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1347A6"/>
    <w:multiLevelType w:val="hybridMultilevel"/>
    <w:tmpl w:val="2C449248"/>
    <w:lvl w:ilvl="0" w:tplc="7BE45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6360"/>
    <w:multiLevelType w:val="hybridMultilevel"/>
    <w:tmpl w:val="5AD2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01BD8"/>
    <w:multiLevelType w:val="multilevel"/>
    <w:tmpl w:val="B7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31D5A"/>
    <w:multiLevelType w:val="hybridMultilevel"/>
    <w:tmpl w:val="74D47654"/>
    <w:lvl w:ilvl="0" w:tplc="0408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62400254"/>
    <w:multiLevelType w:val="hybridMultilevel"/>
    <w:tmpl w:val="FE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50028"/>
    <w:multiLevelType w:val="hybridMultilevel"/>
    <w:tmpl w:val="4538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C4472"/>
    <w:multiLevelType w:val="hybridMultilevel"/>
    <w:tmpl w:val="1FAEB8F4"/>
    <w:lvl w:ilvl="0" w:tplc="B39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1361"/>
    <w:multiLevelType w:val="hybridMultilevel"/>
    <w:tmpl w:val="3A60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16340"/>
    <w:multiLevelType w:val="hybridMultilevel"/>
    <w:tmpl w:val="9B1ADB8C"/>
    <w:lvl w:ilvl="0" w:tplc="0E1A52C0">
      <w:start w:val="1"/>
      <w:numFmt w:val="bullet"/>
      <w:lvlText w:val="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E1C023D"/>
    <w:multiLevelType w:val="hybridMultilevel"/>
    <w:tmpl w:val="1298C1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B1F21"/>
    <w:multiLevelType w:val="hybridMultilevel"/>
    <w:tmpl w:val="E8301A9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F794FA6"/>
    <w:multiLevelType w:val="hybridMultilevel"/>
    <w:tmpl w:val="D728A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BFB"/>
    <w:multiLevelType w:val="hybridMultilevel"/>
    <w:tmpl w:val="3AECD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B19D7"/>
    <w:multiLevelType w:val="hybridMultilevel"/>
    <w:tmpl w:val="F792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51A23"/>
    <w:multiLevelType w:val="hybridMultilevel"/>
    <w:tmpl w:val="E17CF7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A5157AC"/>
    <w:multiLevelType w:val="hybridMultilevel"/>
    <w:tmpl w:val="62CE0E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5965C0"/>
    <w:multiLevelType w:val="hybridMultilevel"/>
    <w:tmpl w:val="7CC2B7C6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3"/>
  </w:num>
  <w:num w:numId="4">
    <w:abstractNumId w:val="34"/>
  </w:num>
  <w:num w:numId="5">
    <w:abstractNumId w:val="1"/>
  </w:num>
  <w:num w:numId="6">
    <w:abstractNumId w:val="29"/>
  </w:num>
  <w:num w:numId="7">
    <w:abstractNumId w:val="10"/>
  </w:num>
  <w:num w:numId="8">
    <w:abstractNumId w:val="27"/>
  </w:num>
  <w:num w:numId="9">
    <w:abstractNumId w:val="14"/>
  </w:num>
  <w:num w:numId="10">
    <w:abstractNumId w:val="2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3"/>
  </w:num>
  <w:num w:numId="14">
    <w:abstractNumId w:val="16"/>
  </w:num>
  <w:num w:numId="15">
    <w:abstractNumId w:val="3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5"/>
  </w:num>
  <w:num w:numId="20">
    <w:abstractNumId w:val="12"/>
  </w:num>
  <w:num w:numId="21">
    <w:abstractNumId w:val="2"/>
  </w:num>
  <w:num w:numId="22">
    <w:abstractNumId w:val="15"/>
  </w:num>
  <w:num w:numId="23">
    <w:abstractNumId w:val="4"/>
  </w:num>
  <w:num w:numId="24">
    <w:abstractNumId w:val="19"/>
  </w:num>
  <w:num w:numId="25">
    <w:abstractNumId w:val="6"/>
  </w:num>
  <w:num w:numId="26">
    <w:abstractNumId w:val="35"/>
  </w:num>
  <w:num w:numId="27">
    <w:abstractNumId w:val="7"/>
  </w:num>
  <w:num w:numId="28">
    <w:abstractNumId w:val="31"/>
  </w:num>
  <w:num w:numId="29">
    <w:abstractNumId w:val="8"/>
  </w:num>
  <w:num w:numId="30">
    <w:abstractNumId w:val="24"/>
  </w:num>
  <w:num w:numId="31">
    <w:abstractNumId w:val="22"/>
  </w:num>
  <w:num w:numId="32">
    <w:abstractNumId w:val="26"/>
  </w:num>
  <w:num w:numId="33">
    <w:abstractNumId w:val="30"/>
  </w:num>
  <w:num w:numId="34">
    <w:abstractNumId w:val="3"/>
  </w:num>
  <w:num w:numId="35">
    <w:abstractNumId w:val="25"/>
  </w:num>
  <w:num w:numId="36">
    <w:abstractNumId w:val="11"/>
  </w:num>
  <w:num w:numId="3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7B50"/>
    <w:rsid w:val="00000FAB"/>
    <w:rsid w:val="00001EC5"/>
    <w:rsid w:val="00013DB4"/>
    <w:rsid w:val="00014F20"/>
    <w:rsid w:val="00017B15"/>
    <w:rsid w:val="00023221"/>
    <w:rsid w:val="00024B0A"/>
    <w:rsid w:val="00032823"/>
    <w:rsid w:val="00035FDE"/>
    <w:rsid w:val="0004039A"/>
    <w:rsid w:val="00044D87"/>
    <w:rsid w:val="00046360"/>
    <w:rsid w:val="0005361B"/>
    <w:rsid w:val="00060EEA"/>
    <w:rsid w:val="000613CB"/>
    <w:rsid w:val="00061E85"/>
    <w:rsid w:val="000866CA"/>
    <w:rsid w:val="00091242"/>
    <w:rsid w:val="000B16E9"/>
    <w:rsid w:val="000B2D5A"/>
    <w:rsid w:val="000B5E28"/>
    <w:rsid w:val="000B6CC8"/>
    <w:rsid w:val="000B7DDA"/>
    <w:rsid w:val="000C0594"/>
    <w:rsid w:val="000C0CE3"/>
    <w:rsid w:val="000C7B2C"/>
    <w:rsid w:val="000D3D79"/>
    <w:rsid w:val="000D436A"/>
    <w:rsid w:val="000E3A39"/>
    <w:rsid w:val="000E4DE7"/>
    <w:rsid w:val="000E5941"/>
    <w:rsid w:val="000F0459"/>
    <w:rsid w:val="000F0F01"/>
    <w:rsid w:val="000F5B10"/>
    <w:rsid w:val="001058B3"/>
    <w:rsid w:val="0010608A"/>
    <w:rsid w:val="00114D78"/>
    <w:rsid w:val="001229D6"/>
    <w:rsid w:val="00125DAA"/>
    <w:rsid w:val="00130905"/>
    <w:rsid w:val="001314FE"/>
    <w:rsid w:val="00141FED"/>
    <w:rsid w:val="00162791"/>
    <w:rsid w:val="00164602"/>
    <w:rsid w:val="00166090"/>
    <w:rsid w:val="0017490E"/>
    <w:rsid w:val="00176101"/>
    <w:rsid w:val="00184FA7"/>
    <w:rsid w:val="0018516A"/>
    <w:rsid w:val="00192677"/>
    <w:rsid w:val="001A2520"/>
    <w:rsid w:val="001A2D95"/>
    <w:rsid w:val="001A774E"/>
    <w:rsid w:val="001B3F70"/>
    <w:rsid w:val="001B5286"/>
    <w:rsid w:val="001C0B02"/>
    <w:rsid w:val="001D1554"/>
    <w:rsid w:val="001D42C5"/>
    <w:rsid w:val="001E6B7B"/>
    <w:rsid w:val="001F0F6B"/>
    <w:rsid w:val="001F4FB8"/>
    <w:rsid w:val="00202D88"/>
    <w:rsid w:val="00210570"/>
    <w:rsid w:val="00210FA2"/>
    <w:rsid w:val="00215534"/>
    <w:rsid w:val="00220A05"/>
    <w:rsid w:val="002335BE"/>
    <w:rsid w:val="00233DD1"/>
    <w:rsid w:val="0023451D"/>
    <w:rsid w:val="002352A7"/>
    <w:rsid w:val="00236F7F"/>
    <w:rsid w:val="00240342"/>
    <w:rsid w:val="00245DDA"/>
    <w:rsid w:val="00246DAF"/>
    <w:rsid w:val="0025508D"/>
    <w:rsid w:val="002600EB"/>
    <w:rsid w:val="002620F0"/>
    <w:rsid w:val="00263890"/>
    <w:rsid w:val="00277651"/>
    <w:rsid w:val="00280D4C"/>
    <w:rsid w:val="00294C55"/>
    <w:rsid w:val="002A71B7"/>
    <w:rsid w:val="002B3D0C"/>
    <w:rsid w:val="002C00FE"/>
    <w:rsid w:val="002C47E5"/>
    <w:rsid w:val="002D52EA"/>
    <w:rsid w:val="002D68C0"/>
    <w:rsid w:val="002D7082"/>
    <w:rsid w:val="002D74D6"/>
    <w:rsid w:val="002E0A62"/>
    <w:rsid w:val="002E1DC3"/>
    <w:rsid w:val="002E1FBE"/>
    <w:rsid w:val="002E3F7A"/>
    <w:rsid w:val="003009A4"/>
    <w:rsid w:val="00303C20"/>
    <w:rsid w:val="00305CE3"/>
    <w:rsid w:val="00306302"/>
    <w:rsid w:val="00306D56"/>
    <w:rsid w:val="003304EE"/>
    <w:rsid w:val="00331D24"/>
    <w:rsid w:val="00333093"/>
    <w:rsid w:val="003348F3"/>
    <w:rsid w:val="00341390"/>
    <w:rsid w:val="003425B6"/>
    <w:rsid w:val="0034281F"/>
    <w:rsid w:val="003429AF"/>
    <w:rsid w:val="00342DEB"/>
    <w:rsid w:val="003500FB"/>
    <w:rsid w:val="00360380"/>
    <w:rsid w:val="00370148"/>
    <w:rsid w:val="00372639"/>
    <w:rsid w:val="0037661F"/>
    <w:rsid w:val="00384FFE"/>
    <w:rsid w:val="003A1AA3"/>
    <w:rsid w:val="003A5F29"/>
    <w:rsid w:val="003B0B44"/>
    <w:rsid w:val="003B117F"/>
    <w:rsid w:val="003C0C98"/>
    <w:rsid w:val="003C1A2D"/>
    <w:rsid w:val="003C5C54"/>
    <w:rsid w:val="003D40BF"/>
    <w:rsid w:val="003D4B49"/>
    <w:rsid w:val="003E3FA7"/>
    <w:rsid w:val="004034F2"/>
    <w:rsid w:val="00407AC4"/>
    <w:rsid w:val="00412C03"/>
    <w:rsid w:val="00424E3F"/>
    <w:rsid w:val="00431EE9"/>
    <w:rsid w:val="004331E2"/>
    <w:rsid w:val="004332D4"/>
    <w:rsid w:val="0043340E"/>
    <w:rsid w:val="00443CC4"/>
    <w:rsid w:val="004461E8"/>
    <w:rsid w:val="00450CC2"/>
    <w:rsid w:val="00452A60"/>
    <w:rsid w:val="00453C52"/>
    <w:rsid w:val="0046144C"/>
    <w:rsid w:val="00462843"/>
    <w:rsid w:val="00466B53"/>
    <w:rsid w:val="00473474"/>
    <w:rsid w:val="004753AC"/>
    <w:rsid w:val="0048627F"/>
    <w:rsid w:val="004914C7"/>
    <w:rsid w:val="004920C6"/>
    <w:rsid w:val="0049215D"/>
    <w:rsid w:val="004928EF"/>
    <w:rsid w:val="00492A1C"/>
    <w:rsid w:val="00492F1F"/>
    <w:rsid w:val="004A2848"/>
    <w:rsid w:val="004A49BD"/>
    <w:rsid w:val="004A5854"/>
    <w:rsid w:val="004A5A21"/>
    <w:rsid w:val="004A6C62"/>
    <w:rsid w:val="004B2395"/>
    <w:rsid w:val="004B39DE"/>
    <w:rsid w:val="004B4547"/>
    <w:rsid w:val="004C346F"/>
    <w:rsid w:val="004C4CBA"/>
    <w:rsid w:val="004D0CB9"/>
    <w:rsid w:val="004D16AE"/>
    <w:rsid w:val="004D27EF"/>
    <w:rsid w:val="004D7826"/>
    <w:rsid w:val="004D7E90"/>
    <w:rsid w:val="004E2609"/>
    <w:rsid w:val="004E6D1D"/>
    <w:rsid w:val="004E7B06"/>
    <w:rsid w:val="004F48BC"/>
    <w:rsid w:val="004F7BD5"/>
    <w:rsid w:val="00503F3B"/>
    <w:rsid w:val="005056F6"/>
    <w:rsid w:val="00507430"/>
    <w:rsid w:val="00512EE8"/>
    <w:rsid w:val="00512F08"/>
    <w:rsid w:val="00517727"/>
    <w:rsid w:val="0052058C"/>
    <w:rsid w:val="0052382B"/>
    <w:rsid w:val="0052597D"/>
    <w:rsid w:val="005309C2"/>
    <w:rsid w:val="005366D1"/>
    <w:rsid w:val="00540B1B"/>
    <w:rsid w:val="005421CC"/>
    <w:rsid w:val="00547894"/>
    <w:rsid w:val="00557566"/>
    <w:rsid w:val="00563899"/>
    <w:rsid w:val="00564015"/>
    <w:rsid w:val="005662C1"/>
    <w:rsid w:val="0057079A"/>
    <w:rsid w:val="0057098A"/>
    <w:rsid w:val="00573F76"/>
    <w:rsid w:val="00583274"/>
    <w:rsid w:val="005839FC"/>
    <w:rsid w:val="00595D71"/>
    <w:rsid w:val="00596D6D"/>
    <w:rsid w:val="005970AD"/>
    <w:rsid w:val="0059735A"/>
    <w:rsid w:val="005A3313"/>
    <w:rsid w:val="005B19D3"/>
    <w:rsid w:val="005B3797"/>
    <w:rsid w:val="005B5A20"/>
    <w:rsid w:val="005E20AA"/>
    <w:rsid w:val="005E5848"/>
    <w:rsid w:val="005F0326"/>
    <w:rsid w:val="005F1153"/>
    <w:rsid w:val="005F4C61"/>
    <w:rsid w:val="005F4C9F"/>
    <w:rsid w:val="005F74E0"/>
    <w:rsid w:val="00602E76"/>
    <w:rsid w:val="0061240A"/>
    <w:rsid w:val="006134E0"/>
    <w:rsid w:val="00623C84"/>
    <w:rsid w:val="00625A45"/>
    <w:rsid w:val="00631904"/>
    <w:rsid w:val="00640A36"/>
    <w:rsid w:val="00640F41"/>
    <w:rsid w:val="00642BED"/>
    <w:rsid w:val="00650718"/>
    <w:rsid w:val="006507F4"/>
    <w:rsid w:val="006517EB"/>
    <w:rsid w:val="00654836"/>
    <w:rsid w:val="006638F8"/>
    <w:rsid w:val="00663D00"/>
    <w:rsid w:val="0066473B"/>
    <w:rsid w:val="00664EF4"/>
    <w:rsid w:val="00675A7F"/>
    <w:rsid w:val="00680D03"/>
    <w:rsid w:val="006830B5"/>
    <w:rsid w:val="0068759C"/>
    <w:rsid w:val="006876C9"/>
    <w:rsid w:val="00693C4E"/>
    <w:rsid w:val="00694ACE"/>
    <w:rsid w:val="006A31CC"/>
    <w:rsid w:val="006A5C86"/>
    <w:rsid w:val="006A69B5"/>
    <w:rsid w:val="006B0C9B"/>
    <w:rsid w:val="006B0FD1"/>
    <w:rsid w:val="006B1882"/>
    <w:rsid w:val="006C386D"/>
    <w:rsid w:val="006C7DCE"/>
    <w:rsid w:val="006D1845"/>
    <w:rsid w:val="007037B5"/>
    <w:rsid w:val="007229B3"/>
    <w:rsid w:val="00724D69"/>
    <w:rsid w:val="007309CD"/>
    <w:rsid w:val="007328B1"/>
    <w:rsid w:val="00735918"/>
    <w:rsid w:val="00744CF7"/>
    <w:rsid w:val="00745F8E"/>
    <w:rsid w:val="007523C7"/>
    <w:rsid w:val="00756797"/>
    <w:rsid w:val="00760148"/>
    <w:rsid w:val="00762D8C"/>
    <w:rsid w:val="007655A3"/>
    <w:rsid w:val="00765C4A"/>
    <w:rsid w:val="00766415"/>
    <w:rsid w:val="00780691"/>
    <w:rsid w:val="00790F4F"/>
    <w:rsid w:val="0079301F"/>
    <w:rsid w:val="007936D2"/>
    <w:rsid w:val="007A7EB5"/>
    <w:rsid w:val="007B335B"/>
    <w:rsid w:val="007B3603"/>
    <w:rsid w:val="007C0688"/>
    <w:rsid w:val="007C1139"/>
    <w:rsid w:val="007C272C"/>
    <w:rsid w:val="007C5A30"/>
    <w:rsid w:val="007C66CA"/>
    <w:rsid w:val="007D57E4"/>
    <w:rsid w:val="007E1407"/>
    <w:rsid w:val="007E3C75"/>
    <w:rsid w:val="007E5598"/>
    <w:rsid w:val="00805F17"/>
    <w:rsid w:val="00806526"/>
    <w:rsid w:val="008108A5"/>
    <w:rsid w:val="008119A2"/>
    <w:rsid w:val="00812AFF"/>
    <w:rsid w:val="00817B29"/>
    <w:rsid w:val="0082025D"/>
    <w:rsid w:val="0082064D"/>
    <w:rsid w:val="0082270A"/>
    <w:rsid w:val="00823C24"/>
    <w:rsid w:val="00823F59"/>
    <w:rsid w:val="00844730"/>
    <w:rsid w:val="00844A97"/>
    <w:rsid w:val="0084737B"/>
    <w:rsid w:val="00851DB3"/>
    <w:rsid w:val="00861638"/>
    <w:rsid w:val="00873257"/>
    <w:rsid w:val="00873C8A"/>
    <w:rsid w:val="00877193"/>
    <w:rsid w:val="0088352D"/>
    <w:rsid w:val="008846AC"/>
    <w:rsid w:val="00890618"/>
    <w:rsid w:val="00890930"/>
    <w:rsid w:val="00891C72"/>
    <w:rsid w:val="0089351E"/>
    <w:rsid w:val="00895EB2"/>
    <w:rsid w:val="00896248"/>
    <w:rsid w:val="008962CB"/>
    <w:rsid w:val="00897A4B"/>
    <w:rsid w:val="008A1737"/>
    <w:rsid w:val="008A2407"/>
    <w:rsid w:val="008B46D4"/>
    <w:rsid w:val="008C10CB"/>
    <w:rsid w:val="008C713E"/>
    <w:rsid w:val="008D2B1D"/>
    <w:rsid w:val="008D5F42"/>
    <w:rsid w:val="008E28FC"/>
    <w:rsid w:val="008E38FE"/>
    <w:rsid w:val="008E56AC"/>
    <w:rsid w:val="008F1DF9"/>
    <w:rsid w:val="008F4248"/>
    <w:rsid w:val="008F5168"/>
    <w:rsid w:val="008F5186"/>
    <w:rsid w:val="009018C8"/>
    <w:rsid w:val="00901E22"/>
    <w:rsid w:val="00902CD4"/>
    <w:rsid w:val="0092029D"/>
    <w:rsid w:val="00924E0C"/>
    <w:rsid w:val="009478D1"/>
    <w:rsid w:val="00950E7F"/>
    <w:rsid w:val="00963F13"/>
    <w:rsid w:val="00970654"/>
    <w:rsid w:val="00977098"/>
    <w:rsid w:val="00983F12"/>
    <w:rsid w:val="00984EF0"/>
    <w:rsid w:val="00990DCD"/>
    <w:rsid w:val="00995FCB"/>
    <w:rsid w:val="0099713A"/>
    <w:rsid w:val="00997268"/>
    <w:rsid w:val="009A04C0"/>
    <w:rsid w:val="009B392C"/>
    <w:rsid w:val="009B725C"/>
    <w:rsid w:val="009C17E9"/>
    <w:rsid w:val="009C7957"/>
    <w:rsid w:val="009E1795"/>
    <w:rsid w:val="009E338F"/>
    <w:rsid w:val="009E43D9"/>
    <w:rsid w:val="009E4561"/>
    <w:rsid w:val="009F06E4"/>
    <w:rsid w:val="009F5ECF"/>
    <w:rsid w:val="00A0201F"/>
    <w:rsid w:val="00A1157C"/>
    <w:rsid w:val="00A136C7"/>
    <w:rsid w:val="00A15BBC"/>
    <w:rsid w:val="00A15E32"/>
    <w:rsid w:val="00A165AC"/>
    <w:rsid w:val="00A31952"/>
    <w:rsid w:val="00A37CC8"/>
    <w:rsid w:val="00A4060B"/>
    <w:rsid w:val="00A4181D"/>
    <w:rsid w:val="00A46FF8"/>
    <w:rsid w:val="00A538A5"/>
    <w:rsid w:val="00A569AE"/>
    <w:rsid w:val="00A572A0"/>
    <w:rsid w:val="00A60EBB"/>
    <w:rsid w:val="00A6136E"/>
    <w:rsid w:val="00A72866"/>
    <w:rsid w:val="00A7482B"/>
    <w:rsid w:val="00A7674C"/>
    <w:rsid w:val="00A76792"/>
    <w:rsid w:val="00A76E2A"/>
    <w:rsid w:val="00A823E8"/>
    <w:rsid w:val="00A91597"/>
    <w:rsid w:val="00A93C42"/>
    <w:rsid w:val="00AA0421"/>
    <w:rsid w:val="00AA36DB"/>
    <w:rsid w:val="00AA5C21"/>
    <w:rsid w:val="00AB1D6E"/>
    <w:rsid w:val="00AB5F68"/>
    <w:rsid w:val="00AB7B50"/>
    <w:rsid w:val="00AC0BF0"/>
    <w:rsid w:val="00AD1AF8"/>
    <w:rsid w:val="00AD3F76"/>
    <w:rsid w:val="00AD685C"/>
    <w:rsid w:val="00AD7EBE"/>
    <w:rsid w:val="00AE015C"/>
    <w:rsid w:val="00AE4661"/>
    <w:rsid w:val="00AF1D05"/>
    <w:rsid w:val="00B00B5D"/>
    <w:rsid w:val="00B015DC"/>
    <w:rsid w:val="00B0718E"/>
    <w:rsid w:val="00B10851"/>
    <w:rsid w:val="00B15838"/>
    <w:rsid w:val="00B1685E"/>
    <w:rsid w:val="00B22148"/>
    <w:rsid w:val="00B23078"/>
    <w:rsid w:val="00B24497"/>
    <w:rsid w:val="00B25957"/>
    <w:rsid w:val="00B33746"/>
    <w:rsid w:val="00B40506"/>
    <w:rsid w:val="00B40DF2"/>
    <w:rsid w:val="00B4700B"/>
    <w:rsid w:val="00B511AC"/>
    <w:rsid w:val="00B53D19"/>
    <w:rsid w:val="00B5674A"/>
    <w:rsid w:val="00B60935"/>
    <w:rsid w:val="00B773A2"/>
    <w:rsid w:val="00B81E39"/>
    <w:rsid w:val="00B824C3"/>
    <w:rsid w:val="00B869F8"/>
    <w:rsid w:val="00B916F5"/>
    <w:rsid w:val="00B97CBC"/>
    <w:rsid w:val="00BA4E58"/>
    <w:rsid w:val="00BA77D1"/>
    <w:rsid w:val="00BB018D"/>
    <w:rsid w:val="00BB2C42"/>
    <w:rsid w:val="00BB5713"/>
    <w:rsid w:val="00BB6E85"/>
    <w:rsid w:val="00BB7CD9"/>
    <w:rsid w:val="00BC7205"/>
    <w:rsid w:val="00BD1EEB"/>
    <w:rsid w:val="00BD253F"/>
    <w:rsid w:val="00BD336C"/>
    <w:rsid w:val="00BD6854"/>
    <w:rsid w:val="00BE5A5F"/>
    <w:rsid w:val="00BE5C3E"/>
    <w:rsid w:val="00BF0CFB"/>
    <w:rsid w:val="00BF7DB7"/>
    <w:rsid w:val="00C022A3"/>
    <w:rsid w:val="00C20D44"/>
    <w:rsid w:val="00C21788"/>
    <w:rsid w:val="00C23707"/>
    <w:rsid w:val="00C26554"/>
    <w:rsid w:val="00C34338"/>
    <w:rsid w:val="00C42482"/>
    <w:rsid w:val="00C44684"/>
    <w:rsid w:val="00C4660A"/>
    <w:rsid w:val="00C565FC"/>
    <w:rsid w:val="00C66FBF"/>
    <w:rsid w:val="00C725B8"/>
    <w:rsid w:val="00C74D59"/>
    <w:rsid w:val="00C75A97"/>
    <w:rsid w:val="00C76AD7"/>
    <w:rsid w:val="00C77772"/>
    <w:rsid w:val="00C77803"/>
    <w:rsid w:val="00C973C7"/>
    <w:rsid w:val="00CA7A06"/>
    <w:rsid w:val="00CB08EB"/>
    <w:rsid w:val="00CB3577"/>
    <w:rsid w:val="00CB5057"/>
    <w:rsid w:val="00CC53CC"/>
    <w:rsid w:val="00CC5CEC"/>
    <w:rsid w:val="00CD3295"/>
    <w:rsid w:val="00CF1D82"/>
    <w:rsid w:val="00CF28BD"/>
    <w:rsid w:val="00CF36A9"/>
    <w:rsid w:val="00CF4B1B"/>
    <w:rsid w:val="00D02BA7"/>
    <w:rsid w:val="00D07356"/>
    <w:rsid w:val="00D15D0C"/>
    <w:rsid w:val="00D220BE"/>
    <w:rsid w:val="00D23103"/>
    <w:rsid w:val="00D30F87"/>
    <w:rsid w:val="00D3376C"/>
    <w:rsid w:val="00D40CA4"/>
    <w:rsid w:val="00D424FF"/>
    <w:rsid w:val="00D4414F"/>
    <w:rsid w:val="00D50F28"/>
    <w:rsid w:val="00D52EE4"/>
    <w:rsid w:val="00D539CD"/>
    <w:rsid w:val="00D55A32"/>
    <w:rsid w:val="00D6076A"/>
    <w:rsid w:val="00D61515"/>
    <w:rsid w:val="00D6262B"/>
    <w:rsid w:val="00D733A3"/>
    <w:rsid w:val="00D926D2"/>
    <w:rsid w:val="00D941BF"/>
    <w:rsid w:val="00D97229"/>
    <w:rsid w:val="00DA3614"/>
    <w:rsid w:val="00DA49A5"/>
    <w:rsid w:val="00DA62B4"/>
    <w:rsid w:val="00DB6888"/>
    <w:rsid w:val="00DC2985"/>
    <w:rsid w:val="00DC5220"/>
    <w:rsid w:val="00DC6746"/>
    <w:rsid w:val="00DD05A7"/>
    <w:rsid w:val="00DD5C62"/>
    <w:rsid w:val="00DE0130"/>
    <w:rsid w:val="00DE7BC4"/>
    <w:rsid w:val="00DF11DC"/>
    <w:rsid w:val="00DF477A"/>
    <w:rsid w:val="00DF4AA8"/>
    <w:rsid w:val="00E02AE9"/>
    <w:rsid w:val="00E06467"/>
    <w:rsid w:val="00E07F84"/>
    <w:rsid w:val="00E1095C"/>
    <w:rsid w:val="00E13606"/>
    <w:rsid w:val="00E147BB"/>
    <w:rsid w:val="00E14E8B"/>
    <w:rsid w:val="00E24BAA"/>
    <w:rsid w:val="00E25EF6"/>
    <w:rsid w:val="00E33AE3"/>
    <w:rsid w:val="00E46837"/>
    <w:rsid w:val="00E474DC"/>
    <w:rsid w:val="00E52821"/>
    <w:rsid w:val="00E5458D"/>
    <w:rsid w:val="00E55D31"/>
    <w:rsid w:val="00E56DF8"/>
    <w:rsid w:val="00E57452"/>
    <w:rsid w:val="00E65C3E"/>
    <w:rsid w:val="00E65FFB"/>
    <w:rsid w:val="00E70D32"/>
    <w:rsid w:val="00E72B7D"/>
    <w:rsid w:val="00E806D6"/>
    <w:rsid w:val="00E85DAC"/>
    <w:rsid w:val="00E85E71"/>
    <w:rsid w:val="00E87DA9"/>
    <w:rsid w:val="00E901F7"/>
    <w:rsid w:val="00E91AC9"/>
    <w:rsid w:val="00E96717"/>
    <w:rsid w:val="00EA073D"/>
    <w:rsid w:val="00EA075F"/>
    <w:rsid w:val="00EA0A2B"/>
    <w:rsid w:val="00EC0227"/>
    <w:rsid w:val="00EC6A76"/>
    <w:rsid w:val="00ED3FFD"/>
    <w:rsid w:val="00ED57D6"/>
    <w:rsid w:val="00ED71C1"/>
    <w:rsid w:val="00EE2ACE"/>
    <w:rsid w:val="00EF7AD4"/>
    <w:rsid w:val="00EF7B9C"/>
    <w:rsid w:val="00F05187"/>
    <w:rsid w:val="00F10B34"/>
    <w:rsid w:val="00F12CFD"/>
    <w:rsid w:val="00F15E8F"/>
    <w:rsid w:val="00F164FD"/>
    <w:rsid w:val="00F24F29"/>
    <w:rsid w:val="00F26C5A"/>
    <w:rsid w:val="00F27581"/>
    <w:rsid w:val="00F327F6"/>
    <w:rsid w:val="00F34A20"/>
    <w:rsid w:val="00F41A3B"/>
    <w:rsid w:val="00F5170D"/>
    <w:rsid w:val="00F54E51"/>
    <w:rsid w:val="00F56776"/>
    <w:rsid w:val="00F57780"/>
    <w:rsid w:val="00F578E5"/>
    <w:rsid w:val="00F608AC"/>
    <w:rsid w:val="00F65001"/>
    <w:rsid w:val="00F6693E"/>
    <w:rsid w:val="00F67D58"/>
    <w:rsid w:val="00F7452B"/>
    <w:rsid w:val="00F758CA"/>
    <w:rsid w:val="00F80C8E"/>
    <w:rsid w:val="00F80E88"/>
    <w:rsid w:val="00F96F79"/>
    <w:rsid w:val="00FA1C83"/>
    <w:rsid w:val="00FA6286"/>
    <w:rsid w:val="00FA733B"/>
    <w:rsid w:val="00FB40BA"/>
    <w:rsid w:val="00FB49A1"/>
    <w:rsid w:val="00FB71AF"/>
    <w:rsid w:val="00FC1667"/>
    <w:rsid w:val="00FD38BA"/>
    <w:rsid w:val="00FD4B23"/>
    <w:rsid w:val="00FE2C07"/>
    <w:rsid w:val="00FE33BA"/>
    <w:rsid w:val="00FF3689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7C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rsid w:val="00A1157C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A1157C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1157C"/>
    <w:pPr>
      <w:keepNext/>
      <w:spacing w:line="360" w:lineRule="auto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D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D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qFormat/>
    <w:rsid w:val="00A115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A1157C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157C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rsid w:val="00A1157C"/>
    <w:rPr>
      <w:color w:val="0000FF"/>
      <w:u w:val="single"/>
    </w:rPr>
  </w:style>
  <w:style w:type="paragraph" w:styleId="Header">
    <w:name w:val="header"/>
    <w:basedOn w:val="Normal"/>
    <w:rsid w:val="00A11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1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1157C"/>
  </w:style>
  <w:style w:type="paragraph" w:styleId="DocumentMap">
    <w:name w:val="Document Map"/>
    <w:basedOn w:val="Normal"/>
    <w:semiHidden/>
    <w:rsid w:val="00A1157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A1157C"/>
    <w:pPr>
      <w:spacing w:after="120"/>
      <w:ind w:left="1440" w:right="1440"/>
    </w:pPr>
  </w:style>
  <w:style w:type="paragraph" w:styleId="BodyTextIndent">
    <w:name w:val="Body Text Indent"/>
    <w:basedOn w:val="Normal"/>
    <w:rsid w:val="00A1157C"/>
    <w:pPr>
      <w:spacing w:before="120"/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A1157C"/>
    <w:pPr>
      <w:spacing w:before="120"/>
      <w:ind w:left="720"/>
      <w:jc w:val="both"/>
    </w:pPr>
    <w:rPr>
      <w:rFonts w:ascii="Times New Roman" w:hAnsi="Times New Roman"/>
    </w:rPr>
  </w:style>
  <w:style w:type="character" w:styleId="Strong">
    <w:name w:val="Strong"/>
    <w:uiPriority w:val="22"/>
    <w:qFormat/>
    <w:rsid w:val="00A1157C"/>
    <w:rPr>
      <w:b/>
    </w:rPr>
  </w:style>
  <w:style w:type="paragraph" w:styleId="BalloonText">
    <w:name w:val="Balloon Text"/>
    <w:basedOn w:val="Normal"/>
    <w:semiHidden/>
    <w:rsid w:val="00A115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157C"/>
    <w:pPr>
      <w:spacing w:after="120"/>
    </w:pPr>
  </w:style>
  <w:style w:type="paragraph" w:styleId="NormalWeb">
    <w:name w:val="Normal (Web)"/>
    <w:basedOn w:val="Normal"/>
    <w:uiPriority w:val="99"/>
    <w:rsid w:val="00A1157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customStyle="1" w:styleId="1">
    <w:name w:val="Στυλ1"/>
    <w:basedOn w:val="Normal"/>
    <w:rsid w:val="00A1157C"/>
    <w:pPr>
      <w:jc w:val="both"/>
    </w:pPr>
    <w:rPr>
      <w:lang w:val="en-US"/>
    </w:rPr>
  </w:style>
  <w:style w:type="paragraph" w:styleId="BodyText3">
    <w:name w:val="Body Text 3"/>
    <w:basedOn w:val="Normal"/>
    <w:rsid w:val="00A1157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B7B50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821"/>
    <w:pPr>
      <w:jc w:val="center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52821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E52821"/>
    <w:rPr>
      <w:vertAlign w:val="superscript"/>
    </w:rPr>
  </w:style>
  <w:style w:type="paragraph" w:customStyle="1" w:styleId="Default">
    <w:name w:val="Default"/>
    <w:rsid w:val="00512E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95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ontlinks1">
    <w:name w:val="frontlinks1"/>
    <w:rsid w:val="00EA073D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character" w:customStyle="1" w:styleId="FooterChar">
    <w:name w:val="Footer Char"/>
    <w:link w:val="Footer"/>
    <w:uiPriority w:val="99"/>
    <w:rsid w:val="00E65FFB"/>
    <w:rPr>
      <w:rFonts w:ascii="Arial" w:hAnsi="Arial"/>
      <w:sz w:val="24"/>
      <w:lang w:eastAsia="en-US"/>
    </w:rPr>
  </w:style>
  <w:style w:type="paragraph" w:customStyle="1" w:styleId="4Chapeau">
    <w:name w:val="4 Chapeau"/>
    <w:basedOn w:val="Normal"/>
    <w:next w:val="Normal"/>
    <w:autoRedefine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rFonts w:cs="Arial"/>
      <w:b/>
      <w:i/>
      <w:color w:val="000000"/>
      <w:sz w:val="22"/>
      <w:szCs w:val="22"/>
      <w:lang w:val="en-GB" w:eastAsia="en-GB"/>
    </w:rPr>
  </w:style>
  <w:style w:type="paragraph" w:customStyle="1" w:styleId="5Normal">
    <w:name w:val="5 Normal"/>
    <w:link w:val="5NormalChar"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character" w:customStyle="1" w:styleId="5NormalChar">
    <w:name w:val="5 Normal Char"/>
    <w:link w:val="5Normal"/>
    <w:rsid w:val="00450CC2"/>
    <w:rPr>
      <w:rFonts w:ascii="Arial" w:hAnsi="Arial"/>
      <w:spacing w:val="-2"/>
      <w:sz w:val="22"/>
      <w:lang w:val="en-GB" w:eastAsia="en-GB" w:bidi="ar-SA"/>
    </w:rPr>
  </w:style>
  <w:style w:type="paragraph" w:styleId="ListParagraph">
    <w:name w:val="List Paragraph"/>
    <w:basedOn w:val="Normal"/>
    <w:uiPriority w:val="72"/>
    <w:qFormat/>
    <w:rsid w:val="00255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semiHidden/>
    <w:rsid w:val="00851DB3"/>
    <w:rPr>
      <w:sz w:val="16"/>
      <w:szCs w:val="16"/>
    </w:rPr>
  </w:style>
  <w:style w:type="paragraph" w:styleId="CommentText">
    <w:name w:val="annotation text"/>
    <w:basedOn w:val="Normal"/>
    <w:semiHidden/>
    <w:rsid w:val="00851D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1DB3"/>
    <w:rPr>
      <w:b/>
      <w:bCs/>
    </w:rPr>
  </w:style>
  <w:style w:type="character" w:customStyle="1" w:styleId="icon-text">
    <w:name w:val="icon-text"/>
    <w:basedOn w:val="DefaultParagraphFont"/>
    <w:rsid w:val="00D626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D79"/>
    <w:rPr>
      <w:color w:val="808080"/>
      <w:shd w:val="clear" w:color="auto" w:fill="E6E6E6"/>
    </w:rPr>
  </w:style>
  <w:style w:type="paragraph" w:customStyle="1" w:styleId="TipText">
    <w:name w:val="Tip Text"/>
    <w:basedOn w:val="Normal"/>
    <w:uiPriority w:val="99"/>
    <w:rsid w:val="00B81E3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017B15"/>
  </w:style>
  <w:style w:type="character" w:styleId="FollowedHyperlink">
    <w:name w:val="FollowedHyperlink"/>
    <w:basedOn w:val="DefaultParagraphFont"/>
    <w:uiPriority w:val="99"/>
    <w:semiHidden/>
    <w:unhideWhenUsed/>
    <w:rsid w:val="005366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3221"/>
    <w:rPr>
      <w:rFonts w:ascii="Arial" w:hAnsi="Arial"/>
      <w:sz w:val="24"/>
      <w:lang w:val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C83"/>
    <w:rPr>
      <w:color w:val="808080"/>
      <w:shd w:val="clear" w:color="auto" w:fill="E6E6E6"/>
    </w:rPr>
  </w:style>
  <w:style w:type="character" w:customStyle="1" w:styleId="style-scope">
    <w:name w:val="style-scope"/>
    <w:basedOn w:val="DefaultParagraphFont"/>
    <w:rsid w:val="003D4B49"/>
  </w:style>
  <w:style w:type="character" w:customStyle="1" w:styleId="Heading4Char">
    <w:name w:val="Heading 4 Char"/>
    <w:basedOn w:val="DefaultParagraphFont"/>
    <w:link w:val="Heading4"/>
    <w:uiPriority w:val="9"/>
    <w:semiHidden/>
    <w:rsid w:val="006C7DCE"/>
    <w:rPr>
      <w:rFonts w:ascii="Calibri" w:hAnsi="Calibri"/>
      <w:b/>
      <w:bCs/>
      <w:sz w:val="28"/>
      <w:szCs w:val="28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DCE"/>
    <w:rPr>
      <w:rFonts w:ascii="Calibri" w:hAnsi="Calibri"/>
      <w:b/>
      <w:bCs/>
      <w:i/>
      <w:iCs/>
      <w:sz w:val="26"/>
      <w:szCs w:val="26"/>
      <w:lang w:val="el-GR"/>
    </w:rPr>
  </w:style>
  <w:style w:type="character" w:customStyle="1" w:styleId="Heading2Char">
    <w:name w:val="Heading 2 Char"/>
    <w:link w:val="Heading2"/>
    <w:rsid w:val="006C7DCE"/>
    <w:rPr>
      <w:b/>
      <w:bCs/>
      <w:sz w:val="24"/>
      <w:lang w:val="el-GR"/>
    </w:rPr>
  </w:style>
  <w:style w:type="character" w:customStyle="1" w:styleId="Heading3Char">
    <w:name w:val="Heading 3 Char"/>
    <w:link w:val="Heading3"/>
    <w:rsid w:val="006C7DCE"/>
    <w:rPr>
      <w:b/>
      <w:bCs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72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17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taen.gr" TargetMode="External"/><Relationship Id="rId2" Type="http://schemas.openxmlformats.org/officeDocument/2006/relationships/hyperlink" Target="mailto:eletaen@eletaen.gr" TargetMode="External"/><Relationship Id="rId1" Type="http://schemas.openxmlformats.org/officeDocument/2006/relationships/hyperlink" Target="mailto:tsipred@hol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taen.gr/" TargetMode="External"/><Relationship Id="rId1" Type="http://schemas.openxmlformats.org/officeDocument/2006/relationships/hyperlink" Target="mailto:info@eletae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C7A4-00E0-4CE2-A196-4CDAF519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1953</CharactersWithSpaces>
  <SharedDoc>false</SharedDoc>
  <HLinks>
    <vt:vector size="30" baseType="variant"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786467</vt:i4>
      </vt:variant>
      <vt:variant>
        <vt:i4>21</vt:i4>
      </vt:variant>
      <vt:variant>
        <vt:i4>0</vt:i4>
      </vt:variant>
      <vt:variant>
        <vt:i4>5</vt:i4>
      </vt:variant>
      <vt:variant>
        <vt:lpwstr>mailto:info@eletaen.gr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mailto:eletaen@eletaen.gr</vt:lpwstr>
      </vt:variant>
      <vt:variant>
        <vt:lpwstr/>
      </vt:variant>
      <vt:variant>
        <vt:i4>655405</vt:i4>
      </vt:variant>
      <vt:variant>
        <vt:i4>9</vt:i4>
      </vt:variant>
      <vt:variant>
        <vt:i4>0</vt:i4>
      </vt:variant>
      <vt:variant>
        <vt:i4>5</vt:i4>
      </vt:variant>
      <vt:variant>
        <vt:lpwstr>mailto:tsipred@hol.gr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ELETAEN</dc:creator>
  <cp:lastModifiedBy>Windows User</cp:lastModifiedBy>
  <cp:revision>3</cp:revision>
  <cp:lastPrinted>2018-06-07T17:58:00Z</cp:lastPrinted>
  <dcterms:created xsi:type="dcterms:W3CDTF">2018-06-08T06:15:00Z</dcterms:created>
  <dcterms:modified xsi:type="dcterms:W3CDTF">2018-06-21T05:08:00Z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